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4127" w14:textId="77777777" w:rsidR="00146421" w:rsidRDefault="00B32DDD" w:rsidP="00C720D8">
      <w:r>
        <w:t xml:space="preserve">                          </w:t>
      </w:r>
      <w:r w:rsidR="00C419D5">
        <w:tab/>
      </w:r>
      <w:r w:rsidR="00C419D5">
        <w:tab/>
      </w:r>
      <w:r w:rsidR="00C419D5">
        <w:tab/>
      </w:r>
    </w:p>
    <w:p w14:paraId="6B1FF7F5" w14:textId="2395596D" w:rsidR="00BC3F56" w:rsidRPr="00C419D5" w:rsidRDefault="00C419D5" w:rsidP="00146421">
      <w:pPr>
        <w:jc w:val="center"/>
      </w:pPr>
      <w:r>
        <w:rPr>
          <w:rFonts w:ascii="Times New Roman" w:hAnsi="Times New Roman"/>
          <w:sz w:val="28"/>
          <w:szCs w:val="28"/>
        </w:rPr>
        <w:t>I</w:t>
      </w:r>
      <w:r w:rsidR="00BC3F56" w:rsidRPr="00BC3F56">
        <w:rPr>
          <w:rFonts w:ascii="Times New Roman" w:hAnsi="Times New Roman"/>
          <w:sz w:val="28"/>
          <w:szCs w:val="28"/>
        </w:rPr>
        <w:t>MPORTANT EXHIBITOR INFORMATION</w:t>
      </w:r>
    </w:p>
    <w:p w14:paraId="4478726E" w14:textId="32FAABF2" w:rsidR="00BC3F56" w:rsidRPr="000F207F" w:rsidRDefault="00BC3F56" w:rsidP="00BC3F56">
      <w:pPr>
        <w:ind w:left="284" w:hanging="284"/>
        <w:jc w:val="both"/>
      </w:pPr>
      <w:r w:rsidRPr="00146421">
        <w:rPr>
          <w:sz w:val="24"/>
          <w:szCs w:val="24"/>
        </w:rPr>
        <w:t xml:space="preserve">1. </w:t>
      </w:r>
      <w:r w:rsidRPr="000F207F">
        <w:t xml:space="preserve">This meeting has been declared COMPLIANT by the European Ethical MedTech Conference vetting organisation </w:t>
      </w:r>
      <w:r w:rsidR="003702C5" w:rsidRPr="000F207F">
        <w:t>each year and is awaiting confirmation o</w:t>
      </w:r>
      <w:r w:rsidR="00A0564A" w:rsidRPr="000F207F">
        <w:t>f compliance at present for 20</w:t>
      </w:r>
      <w:r w:rsidR="004D7DA0" w:rsidRPr="000F207F">
        <w:t>2</w:t>
      </w:r>
      <w:r w:rsidR="000F207F" w:rsidRPr="000F207F">
        <w:t>3</w:t>
      </w:r>
      <w:r w:rsidR="003702C5" w:rsidRPr="000F207F">
        <w:t>.  It</w:t>
      </w:r>
      <w:r w:rsidRPr="000F207F">
        <w:t xml:space="preserve"> is </w:t>
      </w:r>
      <w:r w:rsidR="003702C5" w:rsidRPr="000F207F">
        <w:t xml:space="preserve">also </w:t>
      </w:r>
      <w:r w:rsidRPr="000F207F">
        <w:t>awaiting a final CPD points award by the Br</w:t>
      </w:r>
      <w:r w:rsidR="003F4FC6" w:rsidRPr="000F207F">
        <w:t>itish Orthopaedic Association. (</w:t>
      </w:r>
      <w:proofErr w:type="gramStart"/>
      <w:r w:rsidRPr="000F207F">
        <w:t>on</w:t>
      </w:r>
      <w:proofErr w:type="gramEnd"/>
      <w:r w:rsidRPr="000F207F">
        <w:t xml:space="preserve"> final version of the programme) </w:t>
      </w:r>
    </w:p>
    <w:p w14:paraId="5BCACCB0" w14:textId="77777777" w:rsidR="00BC3F56" w:rsidRPr="000F207F" w:rsidRDefault="00BC3F56" w:rsidP="00BC3F56">
      <w:pPr>
        <w:ind w:left="284" w:hanging="284"/>
        <w:jc w:val="both"/>
      </w:pPr>
      <w:r w:rsidRPr="000F207F">
        <w:t xml:space="preserve">2. Please check the attached floor plan/Exhibitor Key and advise immediately if this is not in line with recent invoiced detail. </w:t>
      </w:r>
    </w:p>
    <w:p w14:paraId="0E1B56E7" w14:textId="7FCD26FF" w:rsidR="00BC3F56" w:rsidRPr="000F207F" w:rsidRDefault="00BC3F56" w:rsidP="00BC3F56">
      <w:pPr>
        <w:ind w:left="284" w:hanging="284"/>
        <w:jc w:val="both"/>
        <w:rPr>
          <w:b/>
          <w:u w:val="single"/>
        </w:rPr>
      </w:pPr>
      <w:r w:rsidRPr="000F207F">
        <w:t xml:space="preserve">3. Build time for exhibition stands will be from 8am to 7pm on Tuesday </w:t>
      </w:r>
      <w:r w:rsidR="000F207F" w:rsidRPr="000F207F">
        <w:t>7</w:t>
      </w:r>
      <w:r w:rsidR="007D0532" w:rsidRPr="000F207F">
        <w:rPr>
          <w:vertAlign w:val="superscript"/>
        </w:rPr>
        <w:t>th</w:t>
      </w:r>
      <w:r w:rsidR="007D0532" w:rsidRPr="000F207F">
        <w:t xml:space="preserve"> </w:t>
      </w:r>
      <w:r w:rsidR="004D7DA0" w:rsidRPr="000F207F">
        <w:t>March 202</w:t>
      </w:r>
      <w:r w:rsidR="000F207F" w:rsidRPr="000F207F">
        <w:t>3</w:t>
      </w:r>
      <w:r w:rsidR="00D02606" w:rsidRPr="000F207F">
        <w:t xml:space="preserve"> </w:t>
      </w:r>
      <w:r w:rsidR="00527406" w:rsidRPr="000F207F">
        <w:t>with Breakdown after lunch</w:t>
      </w:r>
      <w:r w:rsidRPr="000F207F">
        <w:t xml:space="preserve">time on Friday </w:t>
      </w:r>
      <w:r w:rsidR="00D02606" w:rsidRPr="000F207F">
        <w:t>1</w:t>
      </w:r>
      <w:r w:rsidR="000F207F" w:rsidRPr="000F207F">
        <w:t>0</w:t>
      </w:r>
      <w:r w:rsidR="007D0532" w:rsidRPr="000F207F">
        <w:rPr>
          <w:vertAlign w:val="superscript"/>
        </w:rPr>
        <w:t>th</w:t>
      </w:r>
      <w:r w:rsidR="007D0532" w:rsidRPr="000F207F">
        <w:t xml:space="preserve"> </w:t>
      </w:r>
      <w:r w:rsidR="004D7DA0" w:rsidRPr="000F207F">
        <w:t>March</w:t>
      </w:r>
      <w:r w:rsidR="00D02606" w:rsidRPr="000F207F">
        <w:t xml:space="preserve"> 20</w:t>
      </w:r>
      <w:r w:rsidR="004D7DA0" w:rsidRPr="000F207F">
        <w:t>2</w:t>
      </w:r>
      <w:r w:rsidR="000F207F" w:rsidRPr="000F207F">
        <w:t>3</w:t>
      </w:r>
      <w:r w:rsidRPr="000F207F">
        <w:t xml:space="preserve">. Access for unloading/loading is excellent at </w:t>
      </w:r>
      <w:r w:rsidR="000F207F" w:rsidRPr="000F207F">
        <w:t>ACC LIVERPOOL</w:t>
      </w:r>
      <w:r w:rsidRPr="000F207F">
        <w:t xml:space="preserve"> and </w:t>
      </w:r>
      <w:r w:rsidR="003F4FC6" w:rsidRPr="000F207F">
        <w:t xml:space="preserve">you will be given instructions as to which entrance to access. </w:t>
      </w:r>
      <w:r w:rsidR="003F4FC6" w:rsidRPr="000F207F">
        <w:rPr>
          <w:b/>
        </w:rPr>
        <w:t xml:space="preserve">We will </w:t>
      </w:r>
      <w:r w:rsidRPr="000F207F">
        <w:rPr>
          <w:b/>
        </w:rPr>
        <w:t>issue a rota for unloading/loading in the weeks</w:t>
      </w:r>
      <w:r w:rsidR="003702C5" w:rsidRPr="000F207F">
        <w:rPr>
          <w:b/>
        </w:rPr>
        <w:t xml:space="preserve"> before the meeting</w:t>
      </w:r>
      <w:r w:rsidRPr="000F207F">
        <w:rPr>
          <w:b/>
        </w:rPr>
        <w:t xml:space="preserve">. </w:t>
      </w:r>
      <w:r w:rsidR="00A0564A" w:rsidRPr="000F207F">
        <w:rPr>
          <w:b/>
        </w:rPr>
        <w:t xml:space="preserve">Please ensure your delivery staff are aware of their drop off time. </w:t>
      </w:r>
      <w:r w:rsidR="00A0564A" w:rsidRPr="000F207F">
        <w:rPr>
          <w:b/>
          <w:u w:val="single"/>
        </w:rPr>
        <w:t>They will be unable to drop off at any other time other than that given.</w:t>
      </w:r>
    </w:p>
    <w:p w14:paraId="49E1A306" w14:textId="6205CD29" w:rsidR="00BC3F56" w:rsidRPr="000F207F" w:rsidRDefault="00BC3F56" w:rsidP="00BC3F56">
      <w:pPr>
        <w:ind w:left="284" w:hanging="284"/>
        <w:jc w:val="both"/>
        <w:rPr>
          <w:b/>
          <w:color w:val="FF0000"/>
        </w:rPr>
      </w:pPr>
      <w:r w:rsidRPr="000F207F">
        <w:t xml:space="preserve">4. </w:t>
      </w:r>
      <w:r w:rsidR="00A33B32" w:rsidRPr="000F207F">
        <w:rPr>
          <w:b/>
          <w:color w:val="FF0000"/>
        </w:rPr>
        <w:t>ALL SPONSORS</w:t>
      </w:r>
      <w:r w:rsidR="00A33B32" w:rsidRPr="000F207F">
        <w:rPr>
          <w:color w:val="FF0000"/>
        </w:rPr>
        <w:t xml:space="preserve"> - </w:t>
      </w:r>
      <w:r w:rsidRPr="000F207F">
        <w:rPr>
          <w:b/>
          <w:color w:val="FF0000"/>
        </w:rPr>
        <w:t xml:space="preserve">Your logo artwork, company profile (50 words max) </w:t>
      </w:r>
      <w:r w:rsidR="003F4FC6" w:rsidRPr="000F207F">
        <w:rPr>
          <w:b/>
          <w:color w:val="FF0000"/>
        </w:rPr>
        <w:t xml:space="preserve">needs to be with us by Friday </w:t>
      </w:r>
      <w:r w:rsidR="000F207F" w:rsidRPr="000F207F">
        <w:rPr>
          <w:b/>
          <w:color w:val="FF0000"/>
        </w:rPr>
        <w:t>20</w:t>
      </w:r>
      <w:r w:rsidR="000F207F" w:rsidRPr="000F207F">
        <w:rPr>
          <w:b/>
          <w:color w:val="FF0000"/>
          <w:vertAlign w:val="superscript"/>
        </w:rPr>
        <w:t>TH</w:t>
      </w:r>
      <w:r w:rsidR="004D7DA0" w:rsidRPr="000F207F">
        <w:rPr>
          <w:b/>
          <w:color w:val="FF0000"/>
        </w:rPr>
        <w:t xml:space="preserve"> January 202</w:t>
      </w:r>
      <w:r w:rsidR="000F207F" w:rsidRPr="000F207F">
        <w:rPr>
          <w:b/>
          <w:color w:val="FF0000"/>
        </w:rPr>
        <w:t>3</w:t>
      </w:r>
      <w:r w:rsidRPr="000F207F">
        <w:rPr>
          <w:b/>
          <w:color w:val="FF0000"/>
        </w:rPr>
        <w:t xml:space="preserve"> latest (for inclusion in </w:t>
      </w:r>
      <w:r w:rsidR="00D02606" w:rsidRPr="000F207F">
        <w:rPr>
          <w:b/>
          <w:color w:val="FF0000"/>
        </w:rPr>
        <w:t>the main programme &amp; conference App</w:t>
      </w:r>
      <w:r w:rsidRPr="000F207F">
        <w:rPr>
          <w:b/>
          <w:color w:val="FF0000"/>
        </w:rPr>
        <w:t xml:space="preserve">) </w:t>
      </w:r>
    </w:p>
    <w:p w14:paraId="7038057A" w14:textId="7487BA85" w:rsidR="00BC3F56" w:rsidRPr="000F207F" w:rsidRDefault="00BC3F56" w:rsidP="00BC3F56">
      <w:pPr>
        <w:ind w:left="284" w:hanging="284"/>
        <w:jc w:val="both"/>
        <w:rPr>
          <w:b/>
          <w:highlight w:val="yellow"/>
        </w:rPr>
      </w:pPr>
      <w:r w:rsidRPr="000F207F">
        <w:t xml:space="preserve">5. </w:t>
      </w:r>
      <w:r w:rsidR="00527406" w:rsidRPr="000F207F">
        <w:rPr>
          <w:b/>
          <w:highlight w:val="yellow"/>
        </w:rPr>
        <w:t>If you require</w:t>
      </w:r>
      <w:r w:rsidRPr="000F207F">
        <w:rPr>
          <w:b/>
          <w:highlight w:val="yellow"/>
        </w:rPr>
        <w:t xml:space="preserve"> any stand </w:t>
      </w:r>
      <w:proofErr w:type="gramStart"/>
      <w:r w:rsidRPr="000F207F">
        <w:rPr>
          <w:b/>
          <w:highlight w:val="yellow"/>
        </w:rPr>
        <w:t>electrics</w:t>
      </w:r>
      <w:proofErr w:type="gramEnd"/>
      <w:r w:rsidRPr="000F207F">
        <w:rPr>
          <w:b/>
          <w:highlight w:val="yellow"/>
        </w:rPr>
        <w:t xml:space="preserve"> </w:t>
      </w:r>
      <w:r w:rsidR="00527406" w:rsidRPr="000F207F">
        <w:rPr>
          <w:b/>
          <w:highlight w:val="yellow"/>
        </w:rPr>
        <w:t xml:space="preserve">please </w:t>
      </w:r>
      <w:r w:rsidR="00B70583" w:rsidRPr="000F207F">
        <w:rPr>
          <w:b/>
          <w:highlight w:val="yellow"/>
        </w:rPr>
        <w:t>complete the attached request form and return</w:t>
      </w:r>
      <w:r w:rsidR="00527406" w:rsidRPr="000F207F">
        <w:rPr>
          <w:b/>
          <w:highlight w:val="yellow"/>
        </w:rPr>
        <w:t xml:space="preserve"> me by </w:t>
      </w:r>
      <w:r w:rsidR="004D7DA0" w:rsidRPr="000F207F">
        <w:rPr>
          <w:b/>
          <w:color w:val="FF0000"/>
          <w:highlight w:val="yellow"/>
        </w:rPr>
        <w:t xml:space="preserve">Friday </w:t>
      </w:r>
      <w:r w:rsidR="000F207F" w:rsidRPr="000F207F">
        <w:rPr>
          <w:b/>
          <w:color w:val="FF0000"/>
        </w:rPr>
        <w:t>20</w:t>
      </w:r>
      <w:r w:rsidR="000F207F" w:rsidRPr="000F207F">
        <w:rPr>
          <w:b/>
          <w:color w:val="FF0000"/>
          <w:vertAlign w:val="superscript"/>
        </w:rPr>
        <w:t>TH</w:t>
      </w:r>
      <w:r w:rsidR="004D7DA0" w:rsidRPr="000F207F">
        <w:rPr>
          <w:b/>
          <w:color w:val="FF0000"/>
          <w:highlight w:val="yellow"/>
        </w:rPr>
        <w:t xml:space="preserve"> January 202</w:t>
      </w:r>
      <w:r w:rsidR="000F207F" w:rsidRPr="000F207F">
        <w:rPr>
          <w:b/>
          <w:color w:val="FF0000"/>
          <w:highlight w:val="yellow"/>
        </w:rPr>
        <w:t>3</w:t>
      </w:r>
      <w:r w:rsidRPr="000F207F">
        <w:rPr>
          <w:b/>
          <w:highlight w:val="yellow"/>
        </w:rPr>
        <w:t>.</w:t>
      </w:r>
      <w:r w:rsidR="00D02606" w:rsidRPr="000F207F">
        <w:rPr>
          <w:b/>
          <w:highlight w:val="yellow"/>
        </w:rPr>
        <w:t xml:space="preserve"> The </w:t>
      </w:r>
      <w:r w:rsidR="000F207F" w:rsidRPr="000F207F">
        <w:rPr>
          <w:b/>
          <w:highlight w:val="yellow"/>
        </w:rPr>
        <w:t>ACC LIVERPOOL</w:t>
      </w:r>
      <w:r w:rsidR="00D02606" w:rsidRPr="000F207F">
        <w:rPr>
          <w:b/>
          <w:highlight w:val="yellow"/>
        </w:rPr>
        <w:t xml:space="preserve"> will issue you with a separate invoice for this service.</w:t>
      </w:r>
      <w:r w:rsidRPr="000F207F">
        <w:rPr>
          <w:b/>
          <w:highlight w:val="yellow"/>
        </w:rPr>
        <w:t xml:space="preserve"> </w:t>
      </w:r>
      <w:r w:rsidRPr="000F207F">
        <w:rPr>
          <w:b/>
          <w:highlight w:val="yellow"/>
          <w:u w:val="single"/>
        </w:rPr>
        <w:t>Please note no electrical connections will be provided unless you order them</w:t>
      </w:r>
      <w:r w:rsidRPr="000F207F">
        <w:rPr>
          <w:b/>
          <w:highlight w:val="yellow"/>
        </w:rPr>
        <w:t xml:space="preserve">. </w:t>
      </w:r>
    </w:p>
    <w:p w14:paraId="3D3A3646" w14:textId="6E39DB5C" w:rsidR="00146421" w:rsidRPr="000F207F" w:rsidRDefault="00146421" w:rsidP="00146421">
      <w:pPr>
        <w:pStyle w:val="MediumShading1-Accent11"/>
        <w:ind w:firstLine="284"/>
        <w:rPr>
          <w:rFonts w:asciiTheme="minorHAnsi" w:hAnsiTheme="minorHAnsi" w:cstheme="minorHAnsi"/>
          <w:b/>
        </w:rPr>
      </w:pPr>
      <w:r w:rsidRPr="000F207F">
        <w:rPr>
          <w:rFonts w:asciiTheme="minorHAnsi" w:hAnsiTheme="minorHAnsi" w:cstheme="minorHAnsi"/>
          <w:b/>
          <w:highlight w:val="yellow"/>
        </w:rPr>
        <w:t>Electrical Costs – charged directly by the supplier</w:t>
      </w:r>
    </w:p>
    <w:p w14:paraId="0361C798" w14:textId="77777777" w:rsidR="00146421" w:rsidRPr="000F207F" w:rsidRDefault="00146421" w:rsidP="00146421">
      <w:pPr>
        <w:spacing w:after="0"/>
        <w:ind w:firstLine="284"/>
        <w:rPr>
          <w:rFonts w:ascii="Avenir-Book" w:eastAsia="Times New Roman" w:hAnsi="Avenir-Book"/>
          <w:color w:val="000000"/>
          <w:lang w:eastAsia="en-GB"/>
        </w:rPr>
      </w:pPr>
    </w:p>
    <w:p w14:paraId="4BF505C6" w14:textId="0DEF25C9" w:rsidR="00BC3F56" w:rsidRPr="000F207F" w:rsidRDefault="00BC3F56" w:rsidP="000F207F">
      <w:pPr>
        <w:ind w:left="284" w:hanging="284"/>
        <w:jc w:val="both"/>
        <w:rPr>
          <w:b/>
        </w:rPr>
      </w:pPr>
      <w:r w:rsidRPr="000F207F">
        <w:t xml:space="preserve">6. </w:t>
      </w:r>
      <w:r w:rsidR="00B70583" w:rsidRPr="000F207F">
        <w:t>Please complete and return the attached request for</w:t>
      </w:r>
      <w:r w:rsidRPr="000F207F">
        <w:t xml:space="preserve"> </w:t>
      </w:r>
      <w:r w:rsidR="00527406" w:rsidRPr="000F207F">
        <w:t xml:space="preserve">whether </w:t>
      </w:r>
      <w:r w:rsidRPr="000F207F">
        <w:t xml:space="preserve">you require </w:t>
      </w:r>
      <w:r w:rsidR="00527406" w:rsidRPr="000F207F">
        <w:t xml:space="preserve">a </w:t>
      </w:r>
      <w:r w:rsidR="00527406" w:rsidRPr="000F207F">
        <w:rPr>
          <w:b/>
        </w:rPr>
        <w:t>table and 2 chair</w:t>
      </w:r>
      <w:r w:rsidR="00527406" w:rsidRPr="000F207F">
        <w:t xml:space="preserve">s </w:t>
      </w:r>
      <w:r w:rsidRPr="000F207F">
        <w:t xml:space="preserve">in the main Exhibition </w:t>
      </w:r>
      <w:r w:rsidR="003F4FC6" w:rsidRPr="000F207F">
        <w:t>space</w:t>
      </w:r>
      <w:r w:rsidRPr="000F207F">
        <w:t xml:space="preserve">. </w:t>
      </w:r>
      <w:r w:rsidR="00527406" w:rsidRPr="000F207F">
        <w:t xml:space="preserve"> I</w:t>
      </w:r>
      <w:r w:rsidR="00A0564A" w:rsidRPr="000F207F">
        <w:t>f</w:t>
      </w:r>
      <w:r w:rsidR="00527406" w:rsidRPr="000F207F">
        <w:t xml:space="preserve"> we do not hear from you by </w:t>
      </w:r>
      <w:r w:rsidR="004D7DA0" w:rsidRPr="000F207F">
        <w:rPr>
          <w:b/>
          <w:color w:val="FF0000"/>
        </w:rPr>
        <w:t xml:space="preserve">Friday </w:t>
      </w:r>
      <w:r w:rsidR="000F207F" w:rsidRPr="000F207F">
        <w:rPr>
          <w:b/>
          <w:color w:val="FF0000"/>
        </w:rPr>
        <w:t>20</w:t>
      </w:r>
      <w:r w:rsidR="000F207F" w:rsidRPr="000F207F">
        <w:rPr>
          <w:b/>
          <w:color w:val="FF0000"/>
          <w:vertAlign w:val="superscript"/>
        </w:rPr>
        <w:t>TH</w:t>
      </w:r>
      <w:r w:rsidR="000F207F" w:rsidRPr="000F207F">
        <w:rPr>
          <w:b/>
          <w:color w:val="FF0000"/>
        </w:rPr>
        <w:t xml:space="preserve"> </w:t>
      </w:r>
      <w:r w:rsidR="004D7DA0" w:rsidRPr="000F207F">
        <w:rPr>
          <w:b/>
          <w:color w:val="FF0000"/>
        </w:rPr>
        <w:t>January 202</w:t>
      </w:r>
      <w:r w:rsidR="000F207F" w:rsidRPr="000F207F">
        <w:rPr>
          <w:b/>
          <w:color w:val="FF0000"/>
        </w:rPr>
        <w:t>3</w:t>
      </w:r>
      <w:r w:rsidR="00527406" w:rsidRPr="000F207F">
        <w:t>, we will assume you are bringing/building your own stand</w:t>
      </w:r>
      <w:r w:rsidR="00527406" w:rsidRPr="000F207F">
        <w:rPr>
          <w:highlight w:val="yellow"/>
        </w:rPr>
        <w:t>.</w:t>
      </w:r>
      <w:r w:rsidR="00D02606" w:rsidRPr="000F207F">
        <w:rPr>
          <w:highlight w:val="yellow"/>
        </w:rPr>
        <w:t xml:space="preserve"> </w:t>
      </w:r>
      <w:r w:rsidR="00162491" w:rsidRPr="000F207F">
        <w:rPr>
          <w:b/>
          <w:highlight w:val="yellow"/>
        </w:rPr>
        <w:t>Table</w:t>
      </w:r>
      <w:r w:rsidR="00D02606" w:rsidRPr="000F207F">
        <w:rPr>
          <w:b/>
          <w:highlight w:val="yellow"/>
        </w:rPr>
        <w:t xml:space="preserve">cloths will be charged at £5 + VAT by the </w:t>
      </w:r>
      <w:r w:rsidR="000F207F" w:rsidRPr="000F207F">
        <w:rPr>
          <w:b/>
          <w:highlight w:val="yellow"/>
        </w:rPr>
        <w:t xml:space="preserve">ACC LIVERPOOL </w:t>
      </w:r>
      <w:r w:rsidR="00D02606" w:rsidRPr="000F207F">
        <w:rPr>
          <w:b/>
          <w:highlight w:val="yellow"/>
        </w:rPr>
        <w:t>who will issue you a separate invoice for this option.</w:t>
      </w:r>
      <w:r w:rsidR="00D02606" w:rsidRPr="000F207F">
        <w:rPr>
          <w:b/>
        </w:rPr>
        <w:t xml:space="preserve"> </w:t>
      </w:r>
    </w:p>
    <w:p w14:paraId="11EB4DB5" w14:textId="6E11DAC4" w:rsidR="00BC3F56" w:rsidRPr="000F207F" w:rsidRDefault="000F207F" w:rsidP="00BC3F56">
      <w:pPr>
        <w:ind w:left="284" w:hanging="284"/>
        <w:jc w:val="both"/>
        <w:rPr>
          <w:b/>
        </w:rPr>
      </w:pPr>
      <w:r w:rsidRPr="000F207F">
        <w:t>7</w:t>
      </w:r>
      <w:r w:rsidR="00BC3F56" w:rsidRPr="000F207F">
        <w:t xml:space="preserve">. Please </w:t>
      </w:r>
      <w:r w:rsidR="00B70583" w:rsidRPr="000F207F">
        <w:t>compete and return the attached request with</w:t>
      </w:r>
      <w:r w:rsidR="00BC3F56" w:rsidRPr="000F207F">
        <w:t xml:space="preserve"> the names for your </w:t>
      </w:r>
      <w:r w:rsidR="00BC3F56" w:rsidRPr="000F207F">
        <w:rPr>
          <w:b/>
        </w:rPr>
        <w:t>badge allocations and dinner tickets</w:t>
      </w:r>
      <w:r w:rsidR="00BC3F56" w:rsidRPr="000F207F">
        <w:t xml:space="preserve"> (where appropriate) </w:t>
      </w:r>
      <w:r w:rsidR="00527406" w:rsidRPr="000F207F">
        <w:t xml:space="preserve">by </w:t>
      </w:r>
      <w:r w:rsidR="004D7DA0" w:rsidRPr="000F207F">
        <w:rPr>
          <w:b/>
          <w:color w:val="FF0000"/>
        </w:rPr>
        <w:t xml:space="preserve">Friday </w:t>
      </w:r>
      <w:r w:rsidRPr="000F207F">
        <w:rPr>
          <w:b/>
          <w:color w:val="FF0000"/>
        </w:rPr>
        <w:t>20</w:t>
      </w:r>
      <w:r w:rsidRPr="000F207F">
        <w:rPr>
          <w:b/>
          <w:color w:val="FF0000"/>
          <w:vertAlign w:val="superscript"/>
        </w:rPr>
        <w:t>TH</w:t>
      </w:r>
      <w:r w:rsidR="004D7DA0" w:rsidRPr="000F207F">
        <w:rPr>
          <w:b/>
          <w:color w:val="FF0000"/>
        </w:rPr>
        <w:t xml:space="preserve"> January 202</w:t>
      </w:r>
      <w:r w:rsidRPr="000F207F">
        <w:rPr>
          <w:b/>
          <w:color w:val="FF0000"/>
        </w:rPr>
        <w:t>3</w:t>
      </w:r>
      <w:r w:rsidR="00BC3F56" w:rsidRPr="000F207F">
        <w:rPr>
          <w:b/>
        </w:rPr>
        <w:t xml:space="preserve">. </w:t>
      </w:r>
      <w:r w:rsidR="00D02606" w:rsidRPr="000F207F">
        <w:rPr>
          <w:b/>
        </w:rPr>
        <w:t xml:space="preserve"> Dinner tickets will be at an additional charge and an invoiced issued by BOFAS.</w:t>
      </w:r>
    </w:p>
    <w:p w14:paraId="0B10C4E4" w14:textId="7F4FA577" w:rsidR="00BC3F56" w:rsidRPr="000F207F" w:rsidRDefault="000F207F" w:rsidP="00BC3F56">
      <w:pPr>
        <w:ind w:left="284" w:hanging="284"/>
        <w:jc w:val="both"/>
        <w:rPr>
          <w:b/>
        </w:rPr>
      </w:pPr>
      <w:r w:rsidRPr="000F207F">
        <w:t>8</w:t>
      </w:r>
      <w:r w:rsidR="00BC3F56" w:rsidRPr="000F207F">
        <w:t xml:space="preserve">. We require your </w:t>
      </w:r>
      <w:r w:rsidR="00BC3F56" w:rsidRPr="000F207F">
        <w:rPr>
          <w:b/>
        </w:rPr>
        <w:t>risk assessment and method statements</w:t>
      </w:r>
      <w:r w:rsidR="00BC3F56" w:rsidRPr="000F207F">
        <w:t xml:space="preserve"> for the installation and removal of all </w:t>
      </w:r>
      <w:proofErr w:type="gramStart"/>
      <w:r w:rsidR="00BC3F56" w:rsidRPr="000F207F">
        <w:t>exhibition</w:t>
      </w:r>
      <w:proofErr w:type="gramEnd"/>
      <w:r w:rsidR="00BC3F56" w:rsidRPr="000F207F">
        <w:t xml:space="preserve"> stands submitted to us by the </w:t>
      </w:r>
      <w:r w:rsidR="007D0532" w:rsidRPr="000F207F">
        <w:rPr>
          <w:b/>
          <w:color w:val="FF0000"/>
        </w:rPr>
        <w:t>2</w:t>
      </w:r>
      <w:r w:rsidR="007D0532" w:rsidRPr="000F207F">
        <w:rPr>
          <w:b/>
          <w:color w:val="FF0000"/>
          <w:vertAlign w:val="superscript"/>
        </w:rPr>
        <w:t>nd</w:t>
      </w:r>
      <w:r w:rsidR="007D0532" w:rsidRPr="000F207F">
        <w:rPr>
          <w:b/>
          <w:color w:val="FF0000"/>
        </w:rPr>
        <w:t xml:space="preserve"> </w:t>
      </w:r>
      <w:r w:rsidR="004D7DA0" w:rsidRPr="000F207F">
        <w:rPr>
          <w:b/>
          <w:color w:val="FF0000"/>
        </w:rPr>
        <w:t>March 202</w:t>
      </w:r>
      <w:r w:rsidRPr="000F207F">
        <w:rPr>
          <w:b/>
          <w:color w:val="FF0000"/>
        </w:rPr>
        <w:t>3</w:t>
      </w:r>
      <w:r w:rsidR="004D7DA0" w:rsidRPr="000F207F">
        <w:rPr>
          <w:b/>
        </w:rPr>
        <w:t xml:space="preserve"> </w:t>
      </w:r>
      <w:r w:rsidR="00BC3F56" w:rsidRPr="000F207F">
        <w:rPr>
          <w:b/>
        </w:rPr>
        <w:t xml:space="preserve">latest. </w:t>
      </w:r>
    </w:p>
    <w:p w14:paraId="6FFB2E69" w14:textId="3A2BEAC3" w:rsidR="00146421" w:rsidRPr="000F207F" w:rsidRDefault="000F207F" w:rsidP="000F207F">
      <w:pPr>
        <w:ind w:left="284" w:hanging="284"/>
        <w:jc w:val="both"/>
      </w:pPr>
      <w:r w:rsidRPr="000F207F">
        <w:t>9</w:t>
      </w:r>
      <w:r w:rsidR="00BC3F56" w:rsidRPr="000F207F">
        <w:t xml:space="preserve">. All accommodation </w:t>
      </w:r>
      <w:r w:rsidRPr="000F207F">
        <w:t>can be found on our website</w:t>
      </w:r>
      <w:r w:rsidR="003702C5" w:rsidRPr="000F207F">
        <w:t>.</w:t>
      </w:r>
      <w:r w:rsidR="00D02606" w:rsidRPr="000F207F">
        <w:t xml:space="preserve">  </w:t>
      </w:r>
      <w:r w:rsidR="00BC3F56" w:rsidRPr="000F207F">
        <w:t xml:space="preserve"> </w:t>
      </w:r>
    </w:p>
    <w:p w14:paraId="3CDCECEA" w14:textId="77777777" w:rsidR="00BC3F56" w:rsidRPr="000F207F" w:rsidRDefault="00D02606" w:rsidP="00BC3F56">
      <w:pPr>
        <w:rPr>
          <w:b/>
          <w:color w:val="7030A0"/>
        </w:rPr>
      </w:pPr>
      <w:r w:rsidRPr="000F207F">
        <w:rPr>
          <w:b/>
          <w:color w:val="7030A0"/>
        </w:rPr>
        <w:t xml:space="preserve">PLATINUM &amp; </w:t>
      </w:r>
      <w:r w:rsidR="00BC3F56" w:rsidRPr="000F207F">
        <w:rPr>
          <w:b/>
          <w:color w:val="7030A0"/>
        </w:rPr>
        <w:t xml:space="preserve">GOLD SPONSORS ONLY (Additional Information) </w:t>
      </w:r>
    </w:p>
    <w:p w14:paraId="02799CE3" w14:textId="550C9462" w:rsidR="00BC3F56" w:rsidRPr="000F207F" w:rsidRDefault="00BC3F56" w:rsidP="00BC3F56">
      <w:pPr>
        <w:ind w:left="284" w:hanging="284"/>
        <w:jc w:val="both"/>
        <w:rPr>
          <w:b/>
          <w:color w:val="7030A0"/>
          <w:u w:val="single"/>
        </w:rPr>
      </w:pPr>
      <w:r w:rsidRPr="000F207F">
        <w:rPr>
          <w:b/>
          <w:color w:val="7030A0"/>
        </w:rPr>
        <w:t>1</w:t>
      </w:r>
      <w:r w:rsidRPr="000F207F">
        <w:rPr>
          <w:color w:val="7030A0"/>
        </w:rPr>
        <w:t xml:space="preserve">.  Let us have your detailed requirements for the workshop sessions on Thursday </w:t>
      </w:r>
      <w:r w:rsidR="000F207F" w:rsidRPr="000F207F">
        <w:rPr>
          <w:color w:val="7030A0"/>
        </w:rPr>
        <w:t>9</w:t>
      </w:r>
      <w:r w:rsidR="007D0532" w:rsidRPr="000F207F">
        <w:rPr>
          <w:color w:val="7030A0"/>
          <w:vertAlign w:val="superscript"/>
        </w:rPr>
        <w:t>th</w:t>
      </w:r>
      <w:r w:rsidR="007D0532" w:rsidRPr="000F207F">
        <w:rPr>
          <w:color w:val="7030A0"/>
        </w:rPr>
        <w:t xml:space="preserve"> </w:t>
      </w:r>
      <w:r w:rsidR="004D7DA0" w:rsidRPr="000F207F">
        <w:rPr>
          <w:color w:val="7030A0"/>
        </w:rPr>
        <w:t>March</w:t>
      </w:r>
      <w:r w:rsidRPr="000F207F">
        <w:rPr>
          <w:color w:val="7030A0"/>
        </w:rPr>
        <w:t>, room layout, audio visual requirements. Let us have this information as soon as you can together with how man</w:t>
      </w:r>
      <w:r w:rsidR="003F4FC6" w:rsidRPr="000F207F">
        <w:rPr>
          <w:color w:val="7030A0"/>
        </w:rPr>
        <w:t>y stations you want providing</w:t>
      </w:r>
      <w:r w:rsidRPr="000F207F">
        <w:rPr>
          <w:color w:val="7030A0"/>
        </w:rPr>
        <w:t>. Titles of workshop sessions are also required for inclusion in the programme</w:t>
      </w:r>
      <w:r w:rsidR="00A0564A" w:rsidRPr="000F207F">
        <w:rPr>
          <w:b/>
          <w:color w:val="7030A0"/>
        </w:rPr>
        <w:t xml:space="preserve">.  </w:t>
      </w:r>
      <w:r w:rsidR="00527406" w:rsidRPr="000F207F">
        <w:rPr>
          <w:b/>
          <w:color w:val="7030A0"/>
          <w:u w:val="single"/>
        </w:rPr>
        <w:t xml:space="preserve">A detailed summary of the workshop will also be required.  This information will need to be with us by </w:t>
      </w:r>
      <w:r w:rsidR="004D7DA0" w:rsidRPr="000F207F">
        <w:rPr>
          <w:b/>
          <w:color w:val="FF0000"/>
          <w:u w:val="single"/>
        </w:rPr>
        <w:t xml:space="preserve">Friday </w:t>
      </w:r>
      <w:r w:rsidR="000F207F" w:rsidRPr="000F207F">
        <w:rPr>
          <w:b/>
          <w:color w:val="FF0000"/>
        </w:rPr>
        <w:t>20</w:t>
      </w:r>
      <w:r w:rsidR="000F207F" w:rsidRPr="000F207F">
        <w:rPr>
          <w:b/>
          <w:color w:val="FF0000"/>
          <w:vertAlign w:val="superscript"/>
        </w:rPr>
        <w:t>TH</w:t>
      </w:r>
      <w:r w:rsidR="000F207F" w:rsidRPr="000F207F">
        <w:rPr>
          <w:b/>
          <w:color w:val="FF0000"/>
          <w:u w:val="single"/>
        </w:rPr>
        <w:t xml:space="preserve"> </w:t>
      </w:r>
      <w:r w:rsidR="004D7DA0" w:rsidRPr="000F207F">
        <w:rPr>
          <w:b/>
          <w:color w:val="FF0000"/>
          <w:u w:val="single"/>
        </w:rPr>
        <w:t>January 202</w:t>
      </w:r>
      <w:r w:rsidR="000F207F" w:rsidRPr="000F207F">
        <w:rPr>
          <w:b/>
          <w:color w:val="FF0000"/>
          <w:u w:val="single"/>
        </w:rPr>
        <w:t>3</w:t>
      </w:r>
      <w:r w:rsidR="004D7DA0" w:rsidRPr="000F207F">
        <w:rPr>
          <w:b/>
          <w:color w:val="FF0000"/>
        </w:rPr>
        <w:t xml:space="preserve"> </w:t>
      </w:r>
      <w:r w:rsidR="00527406" w:rsidRPr="000F207F">
        <w:rPr>
          <w:b/>
          <w:color w:val="7030A0"/>
          <w:u w:val="single"/>
        </w:rPr>
        <w:t>to be included in the programme.</w:t>
      </w:r>
    </w:p>
    <w:p w14:paraId="1DBAF9C0" w14:textId="5D950D4B" w:rsidR="00E00BE4" w:rsidRPr="000F207F" w:rsidRDefault="00BC3F56" w:rsidP="00146421">
      <w:pPr>
        <w:ind w:left="284" w:hanging="284"/>
        <w:jc w:val="both"/>
        <w:rPr>
          <w:color w:val="7030A0"/>
        </w:rPr>
      </w:pPr>
      <w:r w:rsidRPr="000F207F">
        <w:rPr>
          <w:color w:val="7030A0"/>
        </w:rPr>
        <w:t xml:space="preserve">2. </w:t>
      </w:r>
      <w:r w:rsidRPr="000F207F">
        <w:rPr>
          <w:b/>
          <w:color w:val="7030A0"/>
        </w:rPr>
        <w:t xml:space="preserve">We need your artwork for the full A4 page Ad in the main </w:t>
      </w:r>
      <w:r w:rsidR="00D02606" w:rsidRPr="000F207F">
        <w:rPr>
          <w:b/>
          <w:color w:val="7030A0"/>
        </w:rPr>
        <w:t xml:space="preserve">pdf </w:t>
      </w:r>
      <w:r w:rsidRPr="000F207F">
        <w:rPr>
          <w:b/>
          <w:color w:val="7030A0"/>
        </w:rPr>
        <w:t>programme/</w:t>
      </w:r>
      <w:r w:rsidR="00D02606" w:rsidRPr="000F207F">
        <w:rPr>
          <w:b/>
          <w:color w:val="7030A0"/>
        </w:rPr>
        <w:t>conference App</w:t>
      </w:r>
      <w:r w:rsidRPr="000F207F">
        <w:rPr>
          <w:b/>
          <w:color w:val="7030A0"/>
        </w:rPr>
        <w:t xml:space="preserve"> by </w:t>
      </w:r>
      <w:r w:rsidR="004D7DA0" w:rsidRPr="000F207F">
        <w:rPr>
          <w:b/>
          <w:color w:val="FF0000"/>
        </w:rPr>
        <w:t xml:space="preserve">Friday </w:t>
      </w:r>
      <w:r w:rsidR="000F207F" w:rsidRPr="000F207F">
        <w:rPr>
          <w:b/>
          <w:color w:val="FF0000"/>
        </w:rPr>
        <w:t>20</w:t>
      </w:r>
      <w:r w:rsidR="000F207F" w:rsidRPr="000F207F">
        <w:rPr>
          <w:b/>
          <w:color w:val="FF0000"/>
          <w:vertAlign w:val="superscript"/>
        </w:rPr>
        <w:t>TH</w:t>
      </w:r>
      <w:r w:rsidR="004D7DA0" w:rsidRPr="000F207F">
        <w:rPr>
          <w:b/>
          <w:color w:val="FF0000"/>
        </w:rPr>
        <w:t xml:space="preserve"> January 202</w:t>
      </w:r>
      <w:r w:rsidR="000F207F" w:rsidRPr="000F207F">
        <w:rPr>
          <w:b/>
          <w:color w:val="FF0000"/>
        </w:rPr>
        <w:t>3</w:t>
      </w:r>
      <w:r w:rsidR="004D7DA0" w:rsidRPr="000F207F">
        <w:rPr>
          <w:b/>
          <w:color w:val="FF0000"/>
        </w:rPr>
        <w:t xml:space="preserve"> </w:t>
      </w:r>
      <w:r w:rsidRPr="000F207F">
        <w:rPr>
          <w:b/>
          <w:color w:val="7030A0"/>
        </w:rPr>
        <w:t>latest</w:t>
      </w:r>
      <w:r w:rsidR="00527406" w:rsidRPr="000F207F">
        <w:rPr>
          <w:b/>
          <w:color w:val="7030A0"/>
        </w:rPr>
        <w:t>.</w:t>
      </w:r>
      <w:r w:rsidRPr="000F207F">
        <w:rPr>
          <w:color w:val="7030A0"/>
        </w:rPr>
        <w:t xml:space="preserve"> </w:t>
      </w:r>
      <w:r w:rsidR="004E7AD4" w:rsidRPr="000F207F">
        <w:rPr>
          <w:color w:val="7030A0"/>
        </w:rPr>
        <w:t xml:space="preserve">This can be emailed to me as </w:t>
      </w:r>
      <w:r w:rsidR="006B7A9C" w:rsidRPr="000F207F">
        <w:rPr>
          <w:color w:val="7030A0"/>
        </w:rPr>
        <w:t>an</w:t>
      </w:r>
      <w:r w:rsidR="004E7AD4" w:rsidRPr="000F207F">
        <w:rPr>
          <w:color w:val="7030A0"/>
        </w:rPr>
        <w:t xml:space="preserve"> A4 PDF. </w:t>
      </w:r>
    </w:p>
    <w:p w14:paraId="7798E0C6" w14:textId="77777777" w:rsidR="00146421" w:rsidRPr="000F207F" w:rsidRDefault="00146421" w:rsidP="00146421">
      <w:pPr>
        <w:pStyle w:val="MediumShading1-Accent11"/>
        <w:pBdr>
          <w:bottom w:val="single" w:sz="4" w:space="1" w:color="auto"/>
        </w:pBdr>
        <w:rPr>
          <w:b/>
        </w:rPr>
      </w:pPr>
    </w:p>
    <w:p w14:paraId="02AF4895" w14:textId="77777777" w:rsidR="00146421" w:rsidRDefault="00146421" w:rsidP="00E00BE4">
      <w:pPr>
        <w:pStyle w:val="MediumShading1-Accent11"/>
        <w:rPr>
          <w:b/>
          <w:sz w:val="24"/>
          <w:szCs w:val="24"/>
        </w:rPr>
      </w:pPr>
    </w:p>
    <w:p w14:paraId="39319074" w14:textId="77777777" w:rsidR="00D4751D" w:rsidRPr="00661F59" w:rsidRDefault="00D4751D" w:rsidP="000F207F">
      <w:pPr>
        <w:pStyle w:val="MediumShading1-Accent11"/>
        <w:jc w:val="center"/>
        <w:rPr>
          <w:b/>
          <w:sz w:val="24"/>
          <w:szCs w:val="24"/>
        </w:rPr>
      </w:pPr>
      <w:r w:rsidRPr="00661F59">
        <w:rPr>
          <w:b/>
          <w:sz w:val="24"/>
          <w:szCs w:val="24"/>
        </w:rPr>
        <w:t>Requirements Form</w:t>
      </w:r>
    </w:p>
    <w:p w14:paraId="5D8C577F" w14:textId="5ADC10B7" w:rsidR="00D4751D" w:rsidRPr="00887723" w:rsidRDefault="00D4751D" w:rsidP="00887723">
      <w:pPr>
        <w:pStyle w:val="MediumShading1-Accent11"/>
        <w:jc w:val="center"/>
        <w:rPr>
          <w:bCs/>
          <w:sz w:val="32"/>
          <w:szCs w:val="32"/>
        </w:rPr>
      </w:pPr>
      <w:r w:rsidRPr="00661F59">
        <w:rPr>
          <w:bCs/>
          <w:sz w:val="24"/>
          <w:szCs w:val="24"/>
        </w:rPr>
        <w:t xml:space="preserve">please complete and email to </w:t>
      </w:r>
      <w:hyperlink r:id="rId7" w:history="1">
        <w:r w:rsidRPr="00661F59">
          <w:rPr>
            <w:rStyle w:val="Hyperlink"/>
            <w:bCs/>
            <w:sz w:val="24"/>
            <w:szCs w:val="24"/>
          </w:rPr>
          <w:t>administrator@bofas.org.uk</w:t>
        </w:r>
      </w:hyperlink>
      <w:r w:rsidRPr="00D4751D">
        <w:rPr>
          <w:bCs/>
          <w:sz w:val="32"/>
          <w:szCs w:val="32"/>
        </w:rPr>
        <w:t xml:space="preserve"> </w:t>
      </w:r>
    </w:p>
    <w:tbl>
      <w:tblPr>
        <w:tblW w:w="17717" w:type="dxa"/>
        <w:tblInd w:w="113" w:type="dxa"/>
        <w:tblLook w:val="04A0" w:firstRow="1" w:lastRow="0" w:firstColumn="1" w:lastColumn="0" w:noHBand="0" w:noVBand="1"/>
      </w:tblPr>
      <w:tblGrid>
        <w:gridCol w:w="4673"/>
        <w:gridCol w:w="4961"/>
        <w:gridCol w:w="283"/>
        <w:gridCol w:w="1300"/>
        <w:gridCol w:w="1300"/>
        <w:gridCol w:w="1300"/>
        <w:gridCol w:w="1300"/>
        <w:gridCol w:w="1300"/>
        <w:gridCol w:w="1300"/>
      </w:tblGrid>
      <w:tr w:rsidR="00D4751D" w:rsidRPr="00661F59" w14:paraId="7F82914F" w14:textId="77777777" w:rsidTr="00CE6CB8">
        <w:trPr>
          <w:trHeight w:val="4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C059327"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Stand Number</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CEB2E37"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5558AEF3"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463C783E"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18DDC5CE"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EFA3D2A"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3109391E"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9E10AF7"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96E821E"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61CFDFB0" w14:textId="77777777" w:rsidTr="00CE6CB8">
        <w:trPr>
          <w:trHeight w:val="4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F0D90CA"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Company Name</w:t>
            </w:r>
          </w:p>
        </w:tc>
        <w:tc>
          <w:tcPr>
            <w:tcW w:w="4961" w:type="dxa"/>
            <w:tcBorders>
              <w:top w:val="nil"/>
              <w:left w:val="nil"/>
              <w:bottom w:val="single" w:sz="4" w:space="0" w:color="auto"/>
              <w:right w:val="single" w:sz="4" w:space="0" w:color="auto"/>
            </w:tcBorders>
            <w:shd w:val="clear" w:color="auto" w:fill="auto"/>
            <w:noWrap/>
            <w:vAlign w:val="bottom"/>
            <w:hideMark/>
          </w:tcPr>
          <w:p w14:paraId="5678706B"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657DAD4F"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216E93E1"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2A2BF2F6"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73148122"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74AAF746"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DDD376F"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AA472AC"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45003BB0" w14:textId="77777777" w:rsidTr="00CE6CB8">
        <w:trPr>
          <w:trHeight w:val="4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EC54D68"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Requested by</w:t>
            </w:r>
          </w:p>
        </w:tc>
        <w:tc>
          <w:tcPr>
            <w:tcW w:w="4961" w:type="dxa"/>
            <w:tcBorders>
              <w:top w:val="nil"/>
              <w:left w:val="nil"/>
              <w:bottom w:val="single" w:sz="4" w:space="0" w:color="auto"/>
              <w:right w:val="single" w:sz="4" w:space="0" w:color="auto"/>
            </w:tcBorders>
            <w:shd w:val="clear" w:color="auto" w:fill="auto"/>
            <w:noWrap/>
            <w:vAlign w:val="bottom"/>
            <w:hideMark/>
          </w:tcPr>
          <w:p w14:paraId="72379340"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591903D9"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2FB57094"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EACA1F3"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1FCDCC5C"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35259A2C"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7E985F06"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36826F9A"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23F10403" w14:textId="77777777" w:rsidTr="00D4751D">
        <w:trPr>
          <w:trHeight w:val="320"/>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34FEB97D"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4961" w:type="dxa"/>
            <w:tcBorders>
              <w:top w:val="nil"/>
              <w:left w:val="nil"/>
              <w:bottom w:val="single" w:sz="4" w:space="0" w:color="auto"/>
              <w:right w:val="single" w:sz="4" w:space="0" w:color="auto"/>
            </w:tcBorders>
            <w:shd w:val="clear" w:color="000000" w:fill="D9D9D9"/>
            <w:noWrap/>
            <w:vAlign w:val="bottom"/>
            <w:hideMark/>
          </w:tcPr>
          <w:p w14:paraId="2B1EAF20"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533139BD"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2280DCB5"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49FC573"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066A15F"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3C499620"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6E111094"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1FB5FE7F"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47589FB8" w14:textId="77777777" w:rsidTr="00CE6CB8">
        <w:trPr>
          <w:trHeight w:val="38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7033B191"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Electrical Sockets – Single</w:t>
            </w:r>
            <w:r w:rsidR="00D4751D" w:rsidRPr="00661F59">
              <w:rPr>
                <w:rFonts w:eastAsia="Times New Roman" w:cs="Calibri"/>
                <w:color w:val="000000"/>
                <w:sz w:val="20"/>
                <w:szCs w:val="20"/>
                <w:lang w:eastAsia="en-GB"/>
              </w:rPr>
              <w:t xml:space="preserve"> /</w:t>
            </w:r>
            <w:r w:rsidRPr="00661F59">
              <w:rPr>
                <w:rFonts w:eastAsia="Times New Roman" w:cs="Calibri"/>
                <w:color w:val="000000"/>
                <w:sz w:val="20"/>
                <w:szCs w:val="20"/>
                <w:lang w:eastAsia="en-GB"/>
              </w:rPr>
              <w:t xml:space="preserve"> Double</w:t>
            </w:r>
            <w:r w:rsidR="00D4751D" w:rsidRPr="00661F59">
              <w:rPr>
                <w:rFonts w:eastAsia="Times New Roman" w:cs="Calibri"/>
                <w:color w:val="000000"/>
                <w:sz w:val="20"/>
                <w:szCs w:val="20"/>
                <w:lang w:eastAsia="en-GB"/>
              </w:rPr>
              <w:t xml:space="preserve"> /</w:t>
            </w:r>
            <w:r w:rsidRPr="00661F59">
              <w:rPr>
                <w:rFonts w:eastAsia="Times New Roman" w:cs="Calibri"/>
                <w:color w:val="000000"/>
                <w:sz w:val="20"/>
                <w:szCs w:val="20"/>
                <w:lang w:eastAsia="en-GB"/>
              </w:rPr>
              <w:t xml:space="preserve"> Other</w:t>
            </w:r>
          </w:p>
        </w:tc>
        <w:tc>
          <w:tcPr>
            <w:tcW w:w="4961" w:type="dxa"/>
            <w:tcBorders>
              <w:top w:val="nil"/>
              <w:left w:val="nil"/>
              <w:bottom w:val="single" w:sz="4" w:space="0" w:color="auto"/>
              <w:right w:val="single" w:sz="4" w:space="0" w:color="auto"/>
            </w:tcBorders>
            <w:shd w:val="clear" w:color="auto" w:fill="auto"/>
            <w:noWrap/>
            <w:vAlign w:val="bottom"/>
            <w:hideMark/>
          </w:tcPr>
          <w:p w14:paraId="0A2FF6A6"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6D15F23A"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7DFA968C"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116E8641"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82115CC"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84E1711"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36D7A67E"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A1AF5E9"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1C0CA379" w14:textId="77777777" w:rsidTr="00CE6CB8">
        <w:trPr>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2DF438E6"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If you have chosen 'Other' please give details</w:t>
            </w:r>
          </w:p>
        </w:tc>
        <w:tc>
          <w:tcPr>
            <w:tcW w:w="4961" w:type="dxa"/>
            <w:tcBorders>
              <w:top w:val="nil"/>
              <w:left w:val="nil"/>
              <w:bottom w:val="single" w:sz="4" w:space="0" w:color="auto"/>
              <w:right w:val="single" w:sz="4" w:space="0" w:color="auto"/>
            </w:tcBorders>
            <w:shd w:val="clear" w:color="auto" w:fill="auto"/>
            <w:noWrap/>
            <w:vAlign w:val="bottom"/>
            <w:hideMark/>
          </w:tcPr>
          <w:p w14:paraId="0D37AE58"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2C2810D4"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181A6AF6"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8861FF5"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C84C382"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6C4D3355"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68B72D4D"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651D2B1" w14:textId="77777777" w:rsidR="00547080" w:rsidRPr="00661F59" w:rsidRDefault="00547080" w:rsidP="00547080">
            <w:pPr>
              <w:spacing w:after="0"/>
              <w:rPr>
                <w:rFonts w:ascii="Times New Roman" w:eastAsia="Times New Roman" w:hAnsi="Times New Roman"/>
                <w:sz w:val="20"/>
                <w:szCs w:val="20"/>
                <w:lang w:eastAsia="en-GB"/>
              </w:rPr>
            </w:pPr>
          </w:p>
        </w:tc>
      </w:tr>
      <w:tr w:rsidR="00D4751D" w:rsidRPr="00661F59" w14:paraId="7221B7F2" w14:textId="77777777" w:rsidTr="00CE6CB8">
        <w:trPr>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tcPr>
          <w:p w14:paraId="2BE82443" w14:textId="71AD03D2" w:rsidR="00D4751D" w:rsidRPr="00661F59" w:rsidRDefault="00D4751D" w:rsidP="00547080">
            <w:pPr>
              <w:spacing w:after="0"/>
              <w:rPr>
                <w:rFonts w:eastAsia="Times New Roman" w:cs="Calibri"/>
                <w:color w:val="000000"/>
                <w:sz w:val="20"/>
                <w:szCs w:val="20"/>
                <w:lang w:eastAsia="en-GB"/>
              </w:rPr>
            </w:pPr>
          </w:p>
        </w:tc>
        <w:tc>
          <w:tcPr>
            <w:tcW w:w="4961" w:type="dxa"/>
            <w:tcBorders>
              <w:top w:val="nil"/>
              <w:left w:val="nil"/>
              <w:bottom w:val="single" w:sz="4" w:space="0" w:color="auto"/>
              <w:right w:val="single" w:sz="4" w:space="0" w:color="auto"/>
            </w:tcBorders>
            <w:shd w:val="clear" w:color="auto" w:fill="auto"/>
            <w:noWrap/>
            <w:vAlign w:val="bottom"/>
          </w:tcPr>
          <w:p w14:paraId="03C3E6E0" w14:textId="77777777" w:rsidR="00D4751D" w:rsidRPr="00661F59" w:rsidRDefault="00D4751D" w:rsidP="00547080">
            <w:pPr>
              <w:spacing w:after="0"/>
              <w:rPr>
                <w:rFonts w:eastAsia="Times New Roman" w:cs="Calibri"/>
                <w:color w:val="000000"/>
                <w:sz w:val="20"/>
                <w:szCs w:val="20"/>
                <w:lang w:eastAsia="en-GB"/>
              </w:rPr>
            </w:pPr>
          </w:p>
        </w:tc>
        <w:tc>
          <w:tcPr>
            <w:tcW w:w="283" w:type="dxa"/>
            <w:tcBorders>
              <w:top w:val="nil"/>
              <w:left w:val="nil"/>
              <w:bottom w:val="nil"/>
              <w:right w:val="nil"/>
            </w:tcBorders>
            <w:shd w:val="clear" w:color="auto" w:fill="auto"/>
            <w:noWrap/>
            <w:vAlign w:val="bottom"/>
          </w:tcPr>
          <w:p w14:paraId="0D7CCC43" w14:textId="77777777" w:rsidR="00D4751D" w:rsidRPr="00661F59" w:rsidRDefault="00D4751D"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tcPr>
          <w:p w14:paraId="07B4D240" w14:textId="77777777" w:rsidR="00D4751D" w:rsidRPr="00661F59" w:rsidRDefault="00D4751D"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tcPr>
          <w:p w14:paraId="3EF2A5A9" w14:textId="77777777" w:rsidR="00D4751D" w:rsidRPr="00661F59" w:rsidRDefault="00D4751D"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tcPr>
          <w:p w14:paraId="7DCA1803" w14:textId="77777777" w:rsidR="00D4751D" w:rsidRPr="00661F59" w:rsidRDefault="00D4751D"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tcPr>
          <w:p w14:paraId="4D082034" w14:textId="77777777" w:rsidR="00D4751D" w:rsidRPr="00661F59" w:rsidRDefault="00D4751D"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tcPr>
          <w:p w14:paraId="4BC84122" w14:textId="77777777" w:rsidR="00D4751D" w:rsidRPr="00661F59" w:rsidRDefault="00D4751D"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tcPr>
          <w:p w14:paraId="5C7791D0" w14:textId="77777777" w:rsidR="00D4751D" w:rsidRPr="00661F59" w:rsidRDefault="00D4751D" w:rsidP="00547080">
            <w:pPr>
              <w:spacing w:after="0"/>
              <w:rPr>
                <w:rFonts w:ascii="Times New Roman" w:eastAsia="Times New Roman" w:hAnsi="Times New Roman"/>
                <w:sz w:val="20"/>
                <w:szCs w:val="20"/>
                <w:lang w:eastAsia="en-GB"/>
              </w:rPr>
            </w:pPr>
          </w:p>
        </w:tc>
      </w:tr>
      <w:tr w:rsidR="00D4751D" w:rsidRPr="00661F59" w14:paraId="0BCD0D8B" w14:textId="77777777" w:rsidTr="00D4751D">
        <w:trPr>
          <w:trHeight w:val="320"/>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129AA186"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4961" w:type="dxa"/>
            <w:tcBorders>
              <w:top w:val="nil"/>
              <w:left w:val="nil"/>
              <w:bottom w:val="single" w:sz="4" w:space="0" w:color="auto"/>
              <w:right w:val="single" w:sz="4" w:space="0" w:color="auto"/>
            </w:tcBorders>
            <w:shd w:val="clear" w:color="000000" w:fill="D9D9D9"/>
            <w:noWrap/>
            <w:vAlign w:val="bottom"/>
            <w:hideMark/>
          </w:tcPr>
          <w:p w14:paraId="513346A7" w14:textId="77777777" w:rsidR="00547080" w:rsidRPr="00661F59" w:rsidRDefault="00547080"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283" w:type="dxa"/>
            <w:tcBorders>
              <w:top w:val="nil"/>
              <w:left w:val="nil"/>
              <w:bottom w:val="nil"/>
              <w:right w:val="nil"/>
            </w:tcBorders>
            <w:shd w:val="clear" w:color="auto" w:fill="auto"/>
            <w:noWrap/>
            <w:vAlign w:val="bottom"/>
            <w:hideMark/>
          </w:tcPr>
          <w:p w14:paraId="372A5E9E" w14:textId="77777777" w:rsidR="00547080" w:rsidRPr="00661F59" w:rsidRDefault="00547080" w:rsidP="00547080">
            <w:pPr>
              <w:spacing w:after="0"/>
              <w:rPr>
                <w:rFonts w:eastAsia="Times New Roman"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6F7CA717"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1C231970"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993AFBD"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1C9952B"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2D6C4C3E" w14:textId="77777777" w:rsidR="00547080" w:rsidRPr="00661F59" w:rsidRDefault="00547080" w:rsidP="00547080">
            <w:pPr>
              <w:spacing w:after="0"/>
              <w:rPr>
                <w:rFonts w:ascii="Times New Roman" w:eastAsia="Times New Roman" w:hAnsi="Times New Roman"/>
                <w:sz w:val="20"/>
                <w:szCs w:val="20"/>
                <w:lang w:eastAsia="en-GB"/>
              </w:rPr>
            </w:pPr>
          </w:p>
        </w:tc>
        <w:tc>
          <w:tcPr>
            <w:tcW w:w="1300" w:type="dxa"/>
            <w:tcBorders>
              <w:top w:val="nil"/>
              <w:left w:val="nil"/>
              <w:bottom w:val="nil"/>
              <w:right w:val="nil"/>
            </w:tcBorders>
            <w:shd w:val="clear" w:color="auto" w:fill="auto"/>
            <w:noWrap/>
            <w:vAlign w:val="bottom"/>
            <w:hideMark/>
          </w:tcPr>
          <w:p w14:paraId="2EB5B427" w14:textId="77777777" w:rsidR="00547080" w:rsidRPr="00661F59" w:rsidRDefault="00547080" w:rsidP="00547080">
            <w:pPr>
              <w:spacing w:after="0"/>
              <w:rPr>
                <w:rFonts w:ascii="Times New Roman" w:eastAsia="Times New Roman" w:hAnsi="Times New Roman"/>
                <w:sz w:val="20"/>
                <w:szCs w:val="20"/>
                <w:lang w:eastAsia="en-GB"/>
              </w:rPr>
            </w:pPr>
          </w:p>
        </w:tc>
      </w:tr>
      <w:tr w:rsidR="00AA244B" w:rsidRPr="00661F59" w14:paraId="1156D2BB" w14:textId="77777777" w:rsidTr="00CE6CB8">
        <w:trPr>
          <w:gridAfter w:val="7"/>
          <w:wAfter w:w="8083" w:type="dxa"/>
          <w:trHeight w:val="38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548D4B03"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Dinner Tickets - Additional</w:t>
            </w:r>
          </w:p>
        </w:tc>
        <w:tc>
          <w:tcPr>
            <w:tcW w:w="4961" w:type="dxa"/>
            <w:tcBorders>
              <w:top w:val="nil"/>
              <w:left w:val="nil"/>
              <w:bottom w:val="single" w:sz="4" w:space="0" w:color="auto"/>
              <w:right w:val="single" w:sz="4" w:space="0" w:color="auto"/>
            </w:tcBorders>
            <w:shd w:val="clear" w:color="auto" w:fill="auto"/>
            <w:noWrap/>
            <w:vAlign w:val="bottom"/>
            <w:hideMark/>
          </w:tcPr>
          <w:p w14:paraId="4B8390CC"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279CFCFD"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4ADF03A2"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Please enter full names</w:t>
            </w:r>
            <w:r w:rsidR="00D4751D" w:rsidRPr="00661F59">
              <w:rPr>
                <w:rFonts w:eastAsia="Times New Roman" w:cs="Calibri"/>
                <w:color w:val="000000"/>
                <w:sz w:val="20"/>
                <w:szCs w:val="20"/>
                <w:lang w:eastAsia="en-GB"/>
              </w:rPr>
              <w:t xml:space="preserve"> for both complimentary </w:t>
            </w:r>
            <w:proofErr w:type="gramStart"/>
            <w:r w:rsidR="00D4751D" w:rsidRPr="00661F59">
              <w:rPr>
                <w:rFonts w:eastAsia="Times New Roman" w:cs="Calibri"/>
                <w:color w:val="000000"/>
                <w:sz w:val="20"/>
                <w:szCs w:val="20"/>
                <w:lang w:eastAsia="en-GB"/>
              </w:rPr>
              <w:t>or</w:t>
            </w:r>
            <w:proofErr w:type="gramEnd"/>
            <w:r w:rsidR="00D4751D" w:rsidRPr="00661F59">
              <w:rPr>
                <w:rFonts w:eastAsia="Times New Roman" w:cs="Calibri"/>
                <w:color w:val="000000"/>
                <w:sz w:val="20"/>
                <w:szCs w:val="20"/>
                <w:lang w:eastAsia="en-GB"/>
              </w:rPr>
              <w:t xml:space="preserve"> additional tickets</w:t>
            </w:r>
          </w:p>
        </w:tc>
        <w:tc>
          <w:tcPr>
            <w:tcW w:w="4961" w:type="dxa"/>
            <w:tcBorders>
              <w:top w:val="nil"/>
              <w:left w:val="nil"/>
              <w:bottom w:val="single" w:sz="4" w:space="0" w:color="auto"/>
              <w:right w:val="single" w:sz="4" w:space="0" w:color="auto"/>
            </w:tcBorders>
            <w:shd w:val="clear" w:color="auto" w:fill="auto"/>
            <w:noWrap/>
            <w:vAlign w:val="bottom"/>
            <w:hideMark/>
          </w:tcPr>
          <w:p w14:paraId="689B446D"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47E401EE"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tcPr>
          <w:p w14:paraId="4CA24542" w14:textId="77777777" w:rsidR="00AA244B" w:rsidRPr="00661F59" w:rsidRDefault="00AA244B" w:rsidP="00547080">
            <w:pPr>
              <w:spacing w:after="0"/>
              <w:rPr>
                <w:rFonts w:eastAsia="Times New Roman" w:cs="Calibri"/>
                <w:color w:val="000000"/>
                <w:sz w:val="20"/>
                <w:szCs w:val="20"/>
                <w:lang w:eastAsia="en-GB"/>
              </w:rPr>
            </w:pPr>
          </w:p>
        </w:tc>
        <w:tc>
          <w:tcPr>
            <w:tcW w:w="4961" w:type="dxa"/>
            <w:tcBorders>
              <w:top w:val="nil"/>
              <w:left w:val="nil"/>
              <w:bottom w:val="single" w:sz="4" w:space="0" w:color="auto"/>
              <w:right w:val="single" w:sz="4" w:space="0" w:color="auto"/>
            </w:tcBorders>
            <w:shd w:val="clear" w:color="auto" w:fill="auto"/>
            <w:noWrap/>
            <w:vAlign w:val="bottom"/>
          </w:tcPr>
          <w:p w14:paraId="0847DC88" w14:textId="77777777" w:rsidR="00AA244B" w:rsidRPr="00661F59" w:rsidRDefault="00AA244B" w:rsidP="00547080">
            <w:pPr>
              <w:spacing w:after="0"/>
              <w:rPr>
                <w:rFonts w:eastAsia="Times New Roman" w:cs="Calibri"/>
                <w:color w:val="000000"/>
                <w:sz w:val="20"/>
                <w:szCs w:val="20"/>
                <w:lang w:eastAsia="en-GB"/>
              </w:rPr>
            </w:pPr>
          </w:p>
        </w:tc>
      </w:tr>
      <w:tr w:rsidR="00D4751D" w:rsidRPr="00661F59" w14:paraId="5EC432DA"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tcPr>
          <w:p w14:paraId="112AEDF7" w14:textId="77777777" w:rsidR="00D4751D" w:rsidRPr="00661F59" w:rsidRDefault="00D4751D" w:rsidP="00547080">
            <w:pPr>
              <w:spacing w:after="0"/>
              <w:rPr>
                <w:rFonts w:eastAsia="Times New Roman" w:cs="Calibri"/>
                <w:color w:val="000000"/>
                <w:sz w:val="20"/>
                <w:szCs w:val="20"/>
                <w:lang w:eastAsia="en-GB"/>
              </w:rPr>
            </w:pPr>
          </w:p>
        </w:tc>
        <w:tc>
          <w:tcPr>
            <w:tcW w:w="4961" w:type="dxa"/>
            <w:tcBorders>
              <w:top w:val="nil"/>
              <w:left w:val="nil"/>
              <w:bottom w:val="single" w:sz="4" w:space="0" w:color="auto"/>
              <w:right w:val="single" w:sz="4" w:space="0" w:color="auto"/>
            </w:tcBorders>
            <w:shd w:val="clear" w:color="auto" w:fill="auto"/>
            <w:noWrap/>
            <w:vAlign w:val="bottom"/>
          </w:tcPr>
          <w:p w14:paraId="36F7E2CA" w14:textId="77777777" w:rsidR="00D4751D" w:rsidRPr="00661F59" w:rsidRDefault="00D4751D" w:rsidP="00547080">
            <w:pPr>
              <w:spacing w:after="0"/>
              <w:rPr>
                <w:rFonts w:eastAsia="Times New Roman" w:cs="Calibri"/>
                <w:color w:val="000000"/>
                <w:sz w:val="20"/>
                <w:szCs w:val="20"/>
                <w:lang w:eastAsia="en-GB"/>
              </w:rPr>
            </w:pPr>
          </w:p>
        </w:tc>
      </w:tr>
      <w:tr w:rsidR="00D4751D" w:rsidRPr="00661F59" w14:paraId="3A5B407B"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tcPr>
          <w:p w14:paraId="27DFBC60" w14:textId="77777777" w:rsidR="00D4751D" w:rsidRPr="00661F59" w:rsidRDefault="00D4751D" w:rsidP="00547080">
            <w:pPr>
              <w:spacing w:after="0"/>
              <w:rPr>
                <w:rFonts w:eastAsia="Times New Roman" w:cs="Calibri"/>
                <w:color w:val="000000"/>
                <w:sz w:val="20"/>
                <w:szCs w:val="20"/>
                <w:lang w:eastAsia="en-GB"/>
              </w:rPr>
            </w:pPr>
          </w:p>
        </w:tc>
        <w:tc>
          <w:tcPr>
            <w:tcW w:w="4961" w:type="dxa"/>
            <w:tcBorders>
              <w:top w:val="nil"/>
              <w:left w:val="nil"/>
              <w:bottom w:val="single" w:sz="4" w:space="0" w:color="auto"/>
              <w:right w:val="single" w:sz="4" w:space="0" w:color="auto"/>
            </w:tcBorders>
            <w:shd w:val="clear" w:color="auto" w:fill="auto"/>
            <w:noWrap/>
            <w:vAlign w:val="bottom"/>
          </w:tcPr>
          <w:p w14:paraId="4D4A66EC" w14:textId="77777777" w:rsidR="00D4751D" w:rsidRPr="00661F59" w:rsidRDefault="00D4751D" w:rsidP="00547080">
            <w:pPr>
              <w:spacing w:after="0"/>
              <w:rPr>
                <w:rFonts w:eastAsia="Times New Roman" w:cs="Calibri"/>
                <w:color w:val="000000"/>
                <w:sz w:val="20"/>
                <w:szCs w:val="20"/>
                <w:lang w:eastAsia="en-GB"/>
              </w:rPr>
            </w:pPr>
          </w:p>
        </w:tc>
      </w:tr>
      <w:tr w:rsidR="00AA244B" w:rsidRPr="00661F59" w14:paraId="243421AF" w14:textId="77777777" w:rsidTr="00D4751D">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59C572DE"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4961" w:type="dxa"/>
            <w:tcBorders>
              <w:top w:val="nil"/>
              <w:left w:val="nil"/>
              <w:bottom w:val="single" w:sz="4" w:space="0" w:color="auto"/>
              <w:right w:val="single" w:sz="4" w:space="0" w:color="auto"/>
            </w:tcBorders>
            <w:shd w:val="clear" w:color="000000" w:fill="D9D9D9"/>
            <w:noWrap/>
            <w:vAlign w:val="bottom"/>
            <w:hideMark/>
          </w:tcPr>
          <w:p w14:paraId="06D493BB"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1F203940" w14:textId="77777777" w:rsidTr="00CE6CB8">
        <w:trPr>
          <w:gridAfter w:val="7"/>
          <w:wAfter w:w="8083" w:type="dxa"/>
          <w:trHeight w:val="38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7EFD0B9D"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Stand Furniture – Table</w:t>
            </w:r>
            <w:r w:rsidR="00D4751D" w:rsidRPr="00661F59">
              <w:rPr>
                <w:rFonts w:eastAsia="Times New Roman" w:cs="Calibri"/>
                <w:color w:val="000000"/>
                <w:sz w:val="20"/>
                <w:szCs w:val="20"/>
                <w:lang w:eastAsia="en-GB"/>
              </w:rPr>
              <w:t xml:space="preserve"> + c</w:t>
            </w:r>
            <w:r w:rsidRPr="00661F59">
              <w:rPr>
                <w:rFonts w:eastAsia="Times New Roman" w:cs="Calibri"/>
                <w:color w:val="000000"/>
                <w:sz w:val="20"/>
                <w:szCs w:val="20"/>
                <w:lang w:eastAsia="en-GB"/>
              </w:rPr>
              <w:t>hairs</w:t>
            </w:r>
            <w:r w:rsidR="00D4751D" w:rsidRPr="00661F59">
              <w:rPr>
                <w:rFonts w:eastAsia="Times New Roman" w:cs="Calibri"/>
                <w:color w:val="000000"/>
                <w:sz w:val="20"/>
                <w:szCs w:val="20"/>
                <w:lang w:eastAsia="en-GB"/>
              </w:rPr>
              <w:t xml:space="preserve"> /</w:t>
            </w:r>
            <w:r w:rsidRPr="00661F59">
              <w:rPr>
                <w:rFonts w:eastAsia="Times New Roman" w:cs="Calibri"/>
                <w:color w:val="000000"/>
                <w:sz w:val="20"/>
                <w:szCs w:val="20"/>
                <w:lang w:eastAsia="en-GB"/>
              </w:rPr>
              <w:t xml:space="preserve"> None</w:t>
            </w:r>
          </w:p>
        </w:tc>
        <w:tc>
          <w:tcPr>
            <w:tcW w:w="4961" w:type="dxa"/>
            <w:tcBorders>
              <w:top w:val="nil"/>
              <w:left w:val="nil"/>
              <w:bottom w:val="single" w:sz="4" w:space="0" w:color="auto"/>
              <w:right w:val="single" w:sz="4" w:space="0" w:color="auto"/>
            </w:tcBorders>
            <w:shd w:val="clear" w:color="auto" w:fill="auto"/>
            <w:noWrap/>
            <w:vAlign w:val="bottom"/>
            <w:hideMark/>
          </w:tcPr>
          <w:p w14:paraId="4CB38C75"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44C5E588" w14:textId="77777777" w:rsidTr="00D4751D">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32411070"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c>
          <w:tcPr>
            <w:tcW w:w="4961" w:type="dxa"/>
            <w:tcBorders>
              <w:top w:val="nil"/>
              <w:left w:val="nil"/>
              <w:bottom w:val="single" w:sz="4" w:space="0" w:color="auto"/>
              <w:right w:val="single" w:sz="4" w:space="0" w:color="auto"/>
            </w:tcBorders>
            <w:shd w:val="clear" w:color="000000" w:fill="D9D9D9"/>
            <w:noWrap/>
            <w:vAlign w:val="bottom"/>
            <w:hideMark/>
          </w:tcPr>
          <w:p w14:paraId="05205768"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3AD5947D" w14:textId="77777777" w:rsidTr="00CE6CB8">
        <w:trPr>
          <w:gridAfter w:val="7"/>
          <w:wAfter w:w="8083" w:type="dxa"/>
          <w:trHeight w:val="38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77036772"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Name Badges - Please enter full names</w:t>
            </w:r>
          </w:p>
        </w:tc>
        <w:tc>
          <w:tcPr>
            <w:tcW w:w="4961" w:type="dxa"/>
            <w:tcBorders>
              <w:top w:val="nil"/>
              <w:left w:val="nil"/>
              <w:bottom w:val="single" w:sz="4" w:space="0" w:color="auto"/>
              <w:right w:val="single" w:sz="4" w:space="0" w:color="auto"/>
            </w:tcBorders>
            <w:shd w:val="clear" w:color="auto" w:fill="auto"/>
            <w:noWrap/>
            <w:vAlign w:val="bottom"/>
            <w:hideMark/>
          </w:tcPr>
          <w:p w14:paraId="58A486D6"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0DDF55BA"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2EAE4399"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Platinum x 8</w:t>
            </w:r>
          </w:p>
        </w:tc>
        <w:tc>
          <w:tcPr>
            <w:tcW w:w="4961" w:type="dxa"/>
            <w:tcBorders>
              <w:top w:val="nil"/>
              <w:left w:val="nil"/>
              <w:bottom w:val="single" w:sz="4" w:space="0" w:color="auto"/>
              <w:right w:val="single" w:sz="4" w:space="0" w:color="auto"/>
            </w:tcBorders>
            <w:shd w:val="clear" w:color="auto" w:fill="auto"/>
            <w:noWrap/>
            <w:vAlign w:val="bottom"/>
            <w:hideMark/>
          </w:tcPr>
          <w:p w14:paraId="6E64034B"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4C5E0D4B"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4BE86F40"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Gold x 6</w:t>
            </w:r>
          </w:p>
        </w:tc>
        <w:tc>
          <w:tcPr>
            <w:tcW w:w="4961" w:type="dxa"/>
            <w:tcBorders>
              <w:top w:val="nil"/>
              <w:left w:val="nil"/>
              <w:bottom w:val="single" w:sz="4" w:space="0" w:color="auto"/>
              <w:right w:val="single" w:sz="4" w:space="0" w:color="auto"/>
            </w:tcBorders>
            <w:shd w:val="clear" w:color="auto" w:fill="auto"/>
            <w:noWrap/>
            <w:vAlign w:val="bottom"/>
            <w:hideMark/>
          </w:tcPr>
          <w:p w14:paraId="2F00CA4F"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2B5F7A1A"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4F30D2DB"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Silver x 4</w:t>
            </w:r>
          </w:p>
        </w:tc>
        <w:tc>
          <w:tcPr>
            <w:tcW w:w="4961" w:type="dxa"/>
            <w:tcBorders>
              <w:top w:val="nil"/>
              <w:left w:val="nil"/>
              <w:bottom w:val="single" w:sz="4" w:space="0" w:color="auto"/>
              <w:right w:val="single" w:sz="4" w:space="0" w:color="auto"/>
            </w:tcBorders>
            <w:shd w:val="clear" w:color="auto" w:fill="auto"/>
            <w:noWrap/>
            <w:vAlign w:val="bottom"/>
            <w:hideMark/>
          </w:tcPr>
          <w:p w14:paraId="1F1608E2"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02186CEA" w14:textId="77777777" w:rsidTr="00CE6CB8">
        <w:trPr>
          <w:gridAfter w:val="7"/>
          <w:wAfter w:w="8083" w:type="dxa"/>
          <w:trHeight w:val="320"/>
        </w:trPr>
        <w:tc>
          <w:tcPr>
            <w:tcW w:w="4673" w:type="dxa"/>
            <w:tcBorders>
              <w:top w:val="nil"/>
              <w:left w:val="single" w:sz="4" w:space="0" w:color="auto"/>
              <w:bottom w:val="single" w:sz="4" w:space="0" w:color="auto"/>
              <w:right w:val="single" w:sz="4" w:space="0" w:color="auto"/>
            </w:tcBorders>
            <w:shd w:val="clear" w:color="auto" w:fill="F2F2F2"/>
            <w:noWrap/>
            <w:vAlign w:val="bottom"/>
            <w:hideMark/>
          </w:tcPr>
          <w:p w14:paraId="08DC1389"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Bronze x 2</w:t>
            </w:r>
          </w:p>
        </w:tc>
        <w:tc>
          <w:tcPr>
            <w:tcW w:w="4961" w:type="dxa"/>
            <w:tcBorders>
              <w:top w:val="nil"/>
              <w:left w:val="nil"/>
              <w:bottom w:val="single" w:sz="4" w:space="0" w:color="auto"/>
              <w:right w:val="single" w:sz="4" w:space="0" w:color="auto"/>
            </w:tcBorders>
            <w:shd w:val="clear" w:color="auto" w:fill="auto"/>
            <w:noWrap/>
            <w:vAlign w:val="bottom"/>
            <w:hideMark/>
          </w:tcPr>
          <w:p w14:paraId="7DE62B4F" w14:textId="77777777" w:rsidR="00AA244B" w:rsidRPr="00661F59" w:rsidRDefault="00AA244B" w:rsidP="00547080">
            <w:pPr>
              <w:spacing w:after="0"/>
              <w:rPr>
                <w:rFonts w:eastAsia="Times New Roman" w:cs="Calibri"/>
                <w:color w:val="000000"/>
                <w:sz w:val="20"/>
                <w:szCs w:val="20"/>
                <w:lang w:eastAsia="en-GB"/>
              </w:rPr>
            </w:pPr>
            <w:r w:rsidRPr="00661F59">
              <w:rPr>
                <w:rFonts w:eastAsia="Times New Roman" w:cs="Calibri"/>
                <w:color w:val="000000"/>
                <w:sz w:val="20"/>
                <w:szCs w:val="20"/>
                <w:lang w:eastAsia="en-GB"/>
              </w:rPr>
              <w:t> </w:t>
            </w:r>
          </w:p>
        </w:tc>
      </w:tr>
      <w:tr w:rsidR="00AA244B" w:rsidRPr="00661F59" w14:paraId="60A9E9BF" w14:textId="77777777" w:rsidTr="00CE6CB8">
        <w:trPr>
          <w:gridAfter w:val="7"/>
          <w:wAfter w:w="8083" w:type="dxa"/>
          <w:trHeight w:val="3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E17002E" w14:textId="77777777" w:rsidR="00AA244B" w:rsidRPr="00661F59" w:rsidRDefault="00AA244B" w:rsidP="00AA244B">
            <w:pPr>
              <w:spacing w:after="0"/>
              <w:rPr>
                <w:rFonts w:eastAsia="Times New Roman" w:cs="Calibri"/>
                <w:color w:val="000000"/>
                <w:sz w:val="20"/>
                <w:szCs w:val="20"/>
                <w:lang w:eastAsia="en-GB"/>
              </w:rPr>
            </w:pPr>
          </w:p>
        </w:tc>
        <w:tc>
          <w:tcPr>
            <w:tcW w:w="4961" w:type="dxa"/>
            <w:tcBorders>
              <w:top w:val="single" w:sz="4" w:space="0" w:color="auto"/>
              <w:left w:val="nil"/>
              <w:bottom w:val="single" w:sz="4" w:space="0" w:color="auto"/>
              <w:right w:val="single" w:sz="4" w:space="0" w:color="auto"/>
            </w:tcBorders>
            <w:shd w:val="clear" w:color="000000" w:fill="auto"/>
            <w:noWrap/>
            <w:vAlign w:val="bottom"/>
          </w:tcPr>
          <w:p w14:paraId="536EE73D" w14:textId="77777777" w:rsidR="00AA244B" w:rsidRPr="00661F59" w:rsidRDefault="00AA244B" w:rsidP="00AA244B">
            <w:pPr>
              <w:spacing w:after="0"/>
              <w:rPr>
                <w:rFonts w:eastAsia="Times New Roman" w:cs="Calibri"/>
                <w:color w:val="000000"/>
                <w:sz w:val="20"/>
                <w:szCs w:val="20"/>
                <w:lang w:eastAsia="en-GB"/>
              </w:rPr>
            </w:pPr>
          </w:p>
        </w:tc>
      </w:tr>
      <w:tr w:rsidR="00AA244B" w:rsidRPr="00661F59" w14:paraId="2381EAB4" w14:textId="77777777" w:rsidTr="00CE6CB8">
        <w:trPr>
          <w:gridAfter w:val="7"/>
          <w:wAfter w:w="8083" w:type="dxa"/>
          <w:trHeight w:val="3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1793560" w14:textId="77777777" w:rsidR="00AA244B" w:rsidRPr="00661F59" w:rsidRDefault="00AA244B" w:rsidP="00AA244B">
            <w:pPr>
              <w:spacing w:after="0"/>
              <w:rPr>
                <w:rFonts w:eastAsia="Times New Roman" w:cs="Calibri"/>
                <w:color w:val="000000"/>
                <w:sz w:val="20"/>
                <w:szCs w:val="20"/>
                <w:lang w:eastAsia="en-GB"/>
              </w:rPr>
            </w:pPr>
          </w:p>
        </w:tc>
        <w:tc>
          <w:tcPr>
            <w:tcW w:w="4961" w:type="dxa"/>
            <w:tcBorders>
              <w:top w:val="single" w:sz="4" w:space="0" w:color="auto"/>
              <w:left w:val="nil"/>
              <w:bottom w:val="single" w:sz="4" w:space="0" w:color="auto"/>
              <w:right w:val="single" w:sz="4" w:space="0" w:color="auto"/>
            </w:tcBorders>
            <w:shd w:val="clear" w:color="000000" w:fill="auto"/>
            <w:noWrap/>
            <w:vAlign w:val="bottom"/>
          </w:tcPr>
          <w:p w14:paraId="5201A0C8" w14:textId="77777777" w:rsidR="00AA244B" w:rsidRPr="00661F59" w:rsidRDefault="00AA244B" w:rsidP="00AA244B">
            <w:pPr>
              <w:spacing w:after="0"/>
              <w:rPr>
                <w:rFonts w:eastAsia="Times New Roman" w:cs="Calibri"/>
                <w:color w:val="000000"/>
                <w:sz w:val="20"/>
                <w:szCs w:val="20"/>
                <w:lang w:eastAsia="en-GB"/>
              </w:rPr>
            </w:pPr>
          </w:p>
        </w:tc>
      </w:tr>
      <w:tr w:rsidR="00AA244B" w:rsidRPr="00661F59" w14:paraId="08D69AFF" w14:textId="77777777" w:rsidTr="00CE6CB8">
        <w:trPr>
          <w:gridAfter w:val="7"/>
          <w:wAfter w:w="8083" w:type="dxa"/>
          <w:trHeight w:val="320"/>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A15D142" w14:textId="77777777" w:rsidR="00AA244B" w:rsidRPr="00661F59" w:rsidRDefault="00AA244B" w:rsidP="00AA244B">
            <w:pPr>
              <w:spacing w:after="0"/>
              <w:rPr>
                <w:rFonts w:eastAsia="Times New Roman" w:cs="Calibri"/>
                <w:color w:val="000000"/>
                <w:sz w:val="20"/>
                <w:szCs w:val="20"/>
                <w:lang w:eastAsia="en-GB"/>
              </w:rPr>
            </w:pPr>
          </w:p>
        </w:tc>
        <w:tc>
          <w:tcPr>
            <w:tcW w:w="4961" w:type="dxa"/>
            <w:tcBorders>
              <w:top w:val="single" w:sz="4" w:space="0" w:color="auto"/>
              <w:left w:val="nil"/>
              <w:bottom w:val="single" w:sz="4" w:space="0" w:color="auto"/>
              <w:right w:val="single" w:sz="4" w:space="0" w:color="auto"/>
            </w:tcBorders>
            <w:shd w:val="clear" w:color="000000" w:fill="auto"/>
            <w:noWrap/>
            <w:vAlign w:val="bottom"/>
          </w:tcPr>
          <w:p w14:paraId="4209B0F6" w14:textId="77777777" w:rsidR="00AA244B" w:rsidRPr="00661F59" w:rsidRDefault="00AA244B" w:rsidP="00AA244B">
            <w:pPr>
              <w:spacing w:after="0"/>
              <w:rPr>
                <w:rFonts w:eastAsia="Times New Roman" w:cs="Calibri"/>
                <w:color w:val="000000"/>
                <w:sz w:val="20"/>
                <w:szCs w:val="20"/>
                <w:lang w:eastAsia="en-GB"/>
              </w:rPr>
            </w:pPr>
          </w:p>
        </w:tc>
      </w:tr>
    </w:tbl>
    <w:p w14:paraId="0679089B" w14:textId="77777777" w:rsidR="00953C7C" w:rsidRDefault="00953C7C" w:rsidP="00953C7C">
      <w:pPr>
        <w:pStyle w:val="MediumShading1-Accent11"/>
        <w:rPr>
          <w:bCs/>
          <w:color w:val="0070C0"/>
        </w:rPr>
      </w:pPr>
    </w:p>
    <w:p w14:paraId="59D9708B" w14:textId="252BD89C" w:rsidR="00953C7C" w:rsidRPr="00661F59" w:rsidRDefault="00953C7C" w:rsidP="00953C7C">
      <w:pPr>
        <w:pStyle w:val="MediumShading1-Accent11"/>
        <w:rPr>
          <w:bCs/>
          <w:color w:val="0070C0"/>
          <w:sz w:val="21"/>
          <w:szCs w:val="21"/>
        </w:rPr>
      </w:pPr>
      <w:r w:rsidRPr="00661F59">
        <w:rPr>
          <w:bCs/>
          <w:color w:val="0070C0"/>
          <w:sz w:val="21"/>
          <w:szCs w:val="21"/>
        </w:rPr>
        <w:t xml:space="preserve">If you wish to order </w:t>
      </w:r>
      <w:r w:rsidRPr="00661F59">
        <w:rPr>
          <w:b/>
          <w:color w:val="0070C0"/>
          <w:sz w:val="21"/>
          <w:szCs w:val="21"/>
        </w:rPr>
        <w:t>additional exhibitor badges</w:t>
      </w:r>
      <w:r w:rsidRPr="00661F59">
        <w:rPr>
          <w:bCs/>
          <w:color w:val="0070C0"/>
          <w:sz w:val="21"/>
          <w:szCs w:val="21"/>
        </w:rPr>
        <w:t xml:space="preserve">, please </w:t>
      </w:r>
      <w:r w:rsidRPr="00661F59">
        <w:rPr>
          <w:bCs/>
          <w:color w:val="0070C0"/>
          <w:sz w:val="21"/>
          <w:szCs w:val="21"/>
        </w:rPr>
        <w:t xml:space="preserve">complete the table below and </w:t>
      </w:r>
      <w:r w:rsidRPr="00661F59">
        <w:rPr>
          <w:bCs/>
          <w:color w:val="0070C0"/>
          <w:sz w:val="21"/>
          <w:szCs w:val="21"/>
        </w:rPr>
        <w:t>send the full name and email address for each staff member</w:t>
      </w:r>
      <w:r w:rsidRPr="00661F59">
        <w:rPr>
          <w:bCs/>
          <w:color w:val="0070C0"/>
          <w:sz w:val="21"/>
          <w:szCs w:val="21"/>
        </w:rPr>
        <w:t xml:space="preserve"> </w:t>
      </w:r>
      <w:r w:rsidRPr="00661F59">
        <w:rPr>
          <w:bCs/>
          <w:color w:val="0070C0"/>
          <w:sz w:val="21"/>
          <w:szCs w:val="21"/>
        </w:rPr>
        <w:t xml:space="preserve">to </w:t>
      </w:r>
      <w:r w:rsidRPr="00661F59">
        <w:rPr>
          <w:bCs/>
          <w:color w:val="0070C0"/>
          <w:sz w:val="21"/>
          <w:szCs w:val="21"/>
          <w:u w:val="single"/>
        </w:rPr>
        <w:t>administrator@bofas.org.uk</w:t>
      </w:r>
      <w:r w:rsidRPr="00661F59">
        <w:rPr>
          <w:bCs/>
          <w:color w:val="0070C0"/>
          <w:sz w:val="21"/>
          <w:szCs w:val="21"/>
        </w:rPr>
        <w:t xml:space="preserve">.  </w:t>
      </w:r>
    </w:p>
    <w:p w14:paraId="2C04E302" w14:textId="3CCC61B3" w:rsidR="004D7DA0" w:rsidRDefault="004D7DA0" w:rsidP="00953C7C">
      <w:pPr>
        <w:pStyle w:val="MediumShading1-Accent11"/>
        <w:rPr>
          <w:b/>
          <w:sz w:val="32"/>
          <w:szCs w:val="32"/>
        </w:rPr>
      </w:pPr>
    </w:p>
    <w:tbl>
      <w:tblPr>
        <w:tblStyle w:val="TableGrid"/>
        <w:tblW w:w="0" w:type="auto"/>
        <w:tblInd w:w="137" w:type="dxa"/>
        <w:tblLook w:val="04A0" w:firstRow="1" w:lastRow="0" w:firstColumn="1" w:lastColumn="0" w:noHBand="0" w:noVBand="1"/>
      </w:tblPr>
      <w:tblGrid>
        <w:gridCol w:w="3119"/>
        <w:gridCol w:w="6520"/>
      </w:tblGrid>
      <w:tr w:rsidR="00953C7C" w:rsidRPr="00661F59" w14:paraId="5F67168E" w14:textId="77777777" w:rsidTr="00661F59">
        <w:tc>
          <w:tcPr>
            <w:tcW w:w="3119" w:type="dxa"/>
          </w:tcPr>
          <w:p w14:paraId="40BD6744" w14:textId="00E3AC46" w:rsidR="00953C7C" w:rsidRPr="00661F59" w:rsidRDefault="00953C7C" w:rsidP="00E00BE4">
            <w:pPr>
              <w:pStyle w:val="MediumShading1-Accent11"/>
              <w:rPr>
                <w:rFonts w:asciiTheme="minorHAnsi" w:hAnsiTheme="minorHAnsi" w:cstheme="minorHAnsi"/>
                <w:bCs/>
                <w:sz w:val="21"/>
                <w:szCs w:val="21"/>
              </w:rPr>
            </w:pPr>
            <w:r w:rsidRPr="00661F59">
              <w:rPr>
                <w:rFonts w:asciiTheme="minorHAnsi" w:hAnsiTheme="minorHAnsi" w:cstheme="minorHAnsi"/>
                <w:bCs/>
                <w:sz w:val="21"/>
                <w:szCs w:val="21"/>
              </w:rPr>
              <w:t>Company</w:t>
            </w:r>
          </w:p>
        </w:tc>
        <w:tc>
          <w:tcPr>
            <w:tcW w:w="6520" w:type="dxa"/>
          </w:tcPr>
          <w:p w14:paraId="3D2F6CA0" w14:textId="77777777" w:rsidR="00953C7C" w:rsidRPr="00661F59" w:rsidRDefault="00953C7C" w:rsidP="00E00BE4">
            <w:pPr>
              <w:pStyle w:val="MediumShading1-Accent11"/>
              <w:rPr>
                <w:b/>
                <w:sz w:val="21"/>
                <w:szCs w:val="21"/>
              </w:rPr>
            </w:pPr>
          </w:p>
        </w:tc>
      </w:tr>
      <w:tr w:rsidR="00953C7C" w:rsidRPr="00661F59" w14:paraId="167A1545" w14:textId="77777777" w:rsidTr="00661F59">
        <w:tc>
          <w:tcPr>
            <w:tcW w:w="3119" w:type="dxa"/>
          </w:tcPr>
          <w:p w14:paraId="10D93D06" w14:textId="36CD0FBD" w:rsidR="00953C7C" w:rsidRPr="00661F59" w:rsidRDefault="00953C7C" w:rsidP="00E00BE4">
            <w:pPr>
              <w:pStyle w:val="MediumShading1-Accent11"/>
              <w:rPr>
                <w:rFonts w:asciiTheme="minorHAnsi" w:hAnsiTheme="minorHAnsi" w:cstheme="minorHAnsi"/>
                <w:bCs/>
                <w:sz w:val="21"/>
                <w:szCs w:val="21"/>
              </w:rPr>
            </w:pPr>
            <w:r w:rsidRPr="00661F59">
              <w:rPr>
                <w:rFonts w:asciiTheme="minorHAnsi" w:hAnsiTheme="minorHAnsi" w:cstheme="minorHAnsi"/>
                <w:bCs/>
                <w:sz w:val="21"/>
                <w:szCs w:val="21"/>
              </w:rPr>
              <w:t>Full Name of staff member</w:t>
            </w:r>
          </w:p>
        </w:tc>
        <w:tc>
          <w:tcPr>
            <w:tcW w:w="6520" w:type="dxa"/>
          </w:tcPr>
          <w:p w14:paraId="7906D72F" w14:textId="77777777" w:rsidR="00953C7C" w:rsidRPr="00661F59" w:rsidRDefault="00953C7C" w:rsidP="00E00BE4">
            <w:pPr>
              <w:pStyle w:val="MediumShading1-Accent11"/>
              <w:rPr>
                <w:b/>
                <w:sz w:val="21"/>
                <w:szCs w:val="21"/>
              </w:rPr>
            </w:pPr>
          </w:p>
        </w:tc>
      </w:tr>
      <w:tr w:rsidR="00953C7C" w:rsidRPr="00661F59" w14:paraId="285154F6" w14:textId="77777777" w:rsidTr="00661F59">
        <w:tc>
          <w:tcPr>
            <w:tcW w:w="3119" w:type="dxa"/>
          </w:tcPr>
          <w:p w14:paraId="648EC0D2" w14:textId="03033946" w:rsidR="00953C7C" w:rsidRPr="00661F59" w:rsidRDefault="00953C7C" w:rsidP="00E00BE4">
            <w:pPr>
              <w:pStyle w:val="MediumShading1-Accent11"/>
              <w:rPr>
                <w:rFonts w:asciiTheme="minorHAnsi" w:hAnsiTheme="minorHAnsi" w:cstheme="minorHAnsi"/>
                <w:bCs/>
                <w:sz w:val="21"/>
                <w:szCs w:val="21"/>
              </w:rPr>
            </w:pPr>
            <w:r w:rsidRPr="00661F59">
              <w:rPr>
                <w:rFonts w:asciiTheme="minorHAnsi" w:hAnsiTheme="minorHAnsi" w:cstheme="minorHAnsi"/>
                <w:bCs/>
                <w:sz w:val="21"/>
                <w:szCs w:val="21"/>
              </w:rPr>
              <w:t>Email address of staff member</w:t>
            </w:r>
          </w:p>
        </w:tc>
        <w:tc>
          <w:tcPr>
            <w:tcW w:w="6520" w:type="dxa"/>
          </w:tcPr>
          <w:p w14:paraId="53882070" w14:textId="77777777" w:rsidR="00953C7C" w:rsidRPr="00661F59" w:rsidRDefault="00953C7C" w:rsidP="00E00BE4">
            <w:pPr>
              <w:pStyle w:val="MediumShading1-Accent11"/>
              <w:rPr>
                <w:b/>
                <w:sz w:val="21"/>
                <w:szCs w:val="21"/>
              </w:rPr>
            </w:pPr>
          </w:p>
        </w:tc>
      </w:tr>
    </w:tbl>
    <w:p w14:paraId="2D2B7B90" w14:textId="3EE9AA02" w:rsidR="00E00BE4" w:rsidRPr="00661F59" w:rsidRDefault="00953C7C" w:rsidP="00E00BE4">
      <w:pPr>
        <w:pStyle w:val="MediumShading1-Accent11"/>
        <w:rPr>
          <w:bCs/>
          <w:color w:val="FF0000"/>
          <w:sz w:val="18"/>
          <w:szCs w:val="18"/>
        </w:rPr>
      </w:pPr>
      <w:r w:rsidRPr="00953C7C">
        <w:rPr>
          <w:bCs/>
          <w:color w:val="0070C0"/>
          <w:sz w:val="18"/>
          <w:szCs w:val="18"/>
        </w:rPr>
        <w:t xml:space="preserve">An email with a specific link to registration will be sent to the staff member where they can choose their registration requirements and make payment for the badge. This is the only option for acquiring additional badges for 2022.  Any staff arriving on the day without a badge will need to register onsite before entering the exhibition area.  Please make all staff aware of this beforehand.  </w:t>
      </w:r>
      <w:r w:rsidRPr="00953C7C">
        <w:rPr>
          <w:bCs/>
          <w:color w:val="FF0000"/>
          <w:sz w:val="18"/>
          <w:szCs w:val="18"/>
        </w:rPr>
        <w:t>No member of staff or delegate will be admitted without with either pre-registration or on the day registration.</w:t>
      </w:r>
    </w:p>
    <w:sectPr w:rsidR="00E00BE4" w:rsidRPr="00661F59" w:rsidSect="00C419D5">
      <w:headerReference w:type="default" r:id="rId8"/>
      <w:footerReference w:type="default" r:id="rId9"/>
      <w:pgSz w:w="12240" w:h="15840"/>
      <w:pgMar w:top="426" w:right="758" w:bottom="426"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BE40" w14:textId="77777777" w:rsidR="00A572B0" w:rsidRDefault="00A572B0" w:rsidP="00C419D5">
      <w:pPr>
        <w:spacing w:after="0"/>
      </w:pPr>
      <w:r>
        <w:separator/>
      </w:r>
    </w:p>
  </w:endnote>
  <w:endnote w:type="continuationSeparator" w:id="0">
    <w:p w14:paraId="49604B5F" w14:textId="77777777" w:rsidR="00A572B0" w:rsidRDefault="00A572B0" w:rsidP="00C41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Book">
    <w:altName w:val="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64D7" w14:textId="77777777" w:rsidR="002C0AAC" w:rsidRDefault="002C0AAC" w:rsidP="00C419D5">
    <w:pPr>
      <w:pStyle w:val="Footer"/>
      <w:pBdr>
        <w:top w:val="single" w:sz="4" w:space="1" w:color="D9D9D9"/>
      </w:pBdr>
      <w:rPr>
        <w:b/>
        <w:bCs/>
      </w:rPr>
    </w:pPr>
    <w:r>
      <w:fldChar w:fldCharType="begin"/>
    </w:r>
    <w:r>
      <w:instrText xml:space="preserve"> PAGE   \* MERGEFORMAT </w:instrText>
    </w:r>
    <w:r>
      <w:fldChar w:fldCharType="separate"/>
    </w:r>
    <w:r w:rsidR="00162491" w:rsidRPr="00162491">
      <w:rPr>
        <w:b/>
        <w:bCs/>
        <w:noProof/>
      </w:rPr>
      <w:t>1</w:t>
    </w:r>
    <w:r>
      <w:rPr>
        <w:b/>
        <w:bCs/>
        <w:noProof/>
      </w:rPr>
      <w:fldChar w:fldCharType="end"/>
    </w:r>
    <w:r>
      <w:rPr>
        <w:b/>
        <w:bCs/>
      </w:rPr>
      <w:t xml:space="preserve"> | </w:t>
    </w:r>
    <w:r w:rsidRPr="00C419D5">
      <w:rPr>
        <w:color w:val="7F7F7F"/>
        <w:spacing w:val="60"/>
      </w:rPr>
      <w:t>Page</w:t>
    </w:r>
  </w:p>
  <w:p w14:paraId="042B7D53" w14:textId="77777777" w:rsidR="002C0AAC" w:rsidRDefault="002C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4142" w14:textId="77777777" w:rsidR="00A572B0" w:rsidRDefault="00A572B0" w:rsidP="00C419D5">
      <w:pPr>
        <w:spacing w:after="0"/>
      </w:pPr>
      <w:r>
        <w:separator/>
      </w:r>
    </w:p>
  </w:footnote>
  <w:footnote w:type="continuationSeparator" w:id="0">
    <w:p w14:paraId="5AE585B5" w14:textId="77777777" w:rsidR="00A572B0" w:rsidRDefault="00A572B0" w:rsidP="00C41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F8FE" w14:textId="77777777" w:rsidR="00343341" w:rsidRDefault="00343341" w:rsidP="00343341">
    <w:pPr>
      <w:pStyle w:val="MediumShading1-Accent11"/>
      <w:tabs>
        <w:tab w:val="left" w:pos="3360"/>
        <w:tab w:val="center" w:pos="5315"/>
      </w:tabs>
      <w:jc w:val="center"/>
    </w:pPr>
  </w:p>
  <w:p w14:paraId="5FA1F409" w14:textId="0134B676" w:rsidR="002C0AAC" w:rsidRPr="00343341" w:rsidRDefault="002C0AAC" w:rsidP="00343341">
    <w:pPr>
      <w:pStyle w:val="MediumShading1-Accent11"/>
      <w:tabs>
        <w:tab w:val="left" w:pos="3360"/>
        <w:tab w:val="center" w:pos="5315"/>
      </w:tabs>
      <w:jc w:val="center"/>
    </w:pPr>
    <w:r w:rsidRPr="00BC3F56">
      <w:rPr>
        <w:b/>
        <w:sz w:val="32"/>
        <w:szCs w:val="32"/>
      </w:rPr>
      <w:t>BOFAS 20</w:t>
    </w:r>
    <w:r w:rsidR="004D7DA0">
      <w:rPr>
        <w:b/>
        <w:sz w:val="32"/>
        <w:szCs w:val="32"/>
      </w:rPr>
      <w:t>2</w:t>
    </w:r>
    <w:r w:rsidR="000F207F">
      <w:rPr>
        <w:b/>
        <w:sz w:val="32"/>
        <w:szCs w:val="32"/>
      </w:rPr>
      <w:t>3</w:t>
    </w:r>
    <w:r w:rsidRPr="00BC3F56">
      <w:rPr>
        <w:b/>
        <w:sz w:val="32"/>
        <w:szCs w:val="32"/>
      </w:rPr>
      <w:t xml:space="preserve"> Annual Scientific Meeting</w:t>
    </w:r>
  </w:p>
  <w:p w14:paraId="631BD66F" w14:textId="51D27CE8" w:rsidR="002C0AAC" w:rsidRDefault="000F207F" w:rsidP="00C419D5">
    <w:pPr>
      <w:pStyle w:val="MediumShading1-Accent11"/>
      <w:jc w:val="center"/>
    </w:pPr>
    <w:r>
      <w:rPr>
        <w:rFonts w:ascii="Arial" w:hAnsi="Arial" w:cs="Arial"/>
        <w:sz w:val="21"/>
        <w:szCs w:val="21"/>
      </w:rPr>
      <w:t>ACC LIVERPOOL</w:t>
    </w:r>
    <w:r w:rsidR="002C0AAC" w:rsidRPr="00BC3F56">
      <w:t xml:space="preserve">, </w:t>
    </w:r>
    <w:r>
      <w:t>8</w:t>
    </w:r>
    <w:r w:rsidR="002C0AAC">
      <w:t xml:space="preserve"> -1</w:t>
    </w:r>
    <w:r>
      <w:t>0</w:t>
    </w:r>
    <w:r w:rsidR="002C0AAC" w:rsidRPr="00BC3F56">
      <w:t xml:space="preserve"> </w:t>
    </w:r>
    <w:r w:rsidR="004D7DA0">
      <w:t>March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087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627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D"/>
    <w:rsid w:val="00001C3E"/>
    <w:rsid w:val="00003C2E"/>
    <w:rsid w:val="00003E78"/>
    <w:rsid w:val="00004A8D"/>
    <w:rsid w:val="00006363"/>
    <w:rsid w:val="0001072A"/>
    <w:rsid w:val="00011017"/>
    <w:rsid w:val="00011E65"/>
    <w:rsid w:val="00012203"/>
    <w:rsid w:val="00012D86"/>
    <w:rsid w:val="0001765A"/>
    <w:rsid w:val="00024D7F"/>
    <w:rsid w:val="000316C5"/>
    <w:rsid w:val="00037879"/>
    <w:rsid w:val="00037B1E"/>
    <w:rsid w:val="0004220E"/>
    <w:rsid w:val="000440B0"/>
    <w:rsid w:val="000444AD"/>
    <w:rsid w:val="00045D39"/>
    <w:rsid w:val="00050917"/>
    <w:rsid w:val="00050C72"/>
    <w:rsid w:val="000532A6"/>
    <w:rsid w:val="000572AE"/>
    <w:rsid w:val="0006418B"/>
    <w:rsid w:val="000706D9"/>
    <w:rsid w:val="0007077B"/>
    <w:rsid w:val="000737C2"/>
    <w:rsid w:val="000825FA"/>
    <w:rsid w:val="00095255"/>
    <w:rsid w:val="00095655"/>
    <w:rsid w:val="00097D8E"/>
    <w:rsid w:val="000A6F5C"/>
    <w:rsid w:val="000A75E2"/>
    <w:rsid w:val="000A772D"/>
    <w:rsid w:val="000B4734"/>
    <w:rsid w:val="000C0C79"/>
    <w:rsid w:val="000C1DE1"/>
    <w:rsid w:val="000C2371"/>
    <w:rsid w:val="000C65A1"/>
    <w:rsid w:val="000C7211"/>
    <w:rsid w:val="000C78F9"/>
    <w:rsid w:val="000D0359"/>
    <w:rsid w:val="000D0491"/>
    <w:rsid w:val="000E2773"/>
    <w:rsid w:val="000E3573"/>
    <w:rsid w:val="000E3CF8"/>
    <w:rsid w:val="000E46CF"/>
    <w:rsid w:val="000F0177"/>
    <w:rsid w:val="000F207F"/>
    <w:rsid w:val="000F3AA8"/>
    <w:rsid w:val="000F4F33"/>
    <w:rsid w:val="000F5681"/>
    <w:rsid w:val="001030ED"/>
    <w:rsid w:val="001148CB"/>
    <w:rsid w:val="00116671"/>
    <w:rsid w:val="00116E4F"/>
    <w:rsid w:val="00126D64"/>
    <w:rsid w:val="001270C1"/>
    <w:rsid w:val="001337BA"/>
    <w:rsid w:val="00135CC2"/>
    <w:rsid w:val="001372A9"/>
    <w:rsid w:val="0014256A"/>
    <w:rsid w:val="00143108"/>
    <w:rsid w:val="00144201"/>
    <w:rsid w:val="0014502B"/>
    <w:rsid w:val="00146421"/>
    <w:rsid w:val="00147CD4"/>
    <w:rsid w:val="001500B2"/>
    <w:rsid w:val="0015617B"/>
    <w:rsid w:val="00162491"/>
    <w:rsid w:val="001629C3"/>
    <w:rsid w:val="00165FA0"/>
    <w:rsid w:val="0016791D"/>
    <w:rsid w:val="00175349"/>
    <w:rsid w:val="001755D7"/>
    <w:rsid w:val="001818EA"/>
    <w:rsid w:val="001831AD"/>
    <w:rsid w:val="00184382"/>
    <w:rsid w:val="00186291"/>
    <w:rsid w:val="00190CD2"/>
    <w:rsid w:val="00191D8B"/>
    <w:rsid w:val="0019214A"/>
    <w:rsid w:val="001958AC"/>
    <w:rsid w:val="001A0922"/>
    <w:rsid w:val="001A28F9"/>
    <w:rsid w:val="001B3081"/>
    <w:rsid w:val="001B435D"/>
    <w:rsid w:val="001B6532"/>
    <w:rsid w:val="001B72C0"/>
    <w:rsid w:val="001B79A0"/>
    <w:rsid w:val="001C0566"/>
    <w:rsid w:val="001C392F"/>
    <w:rsid w:val="001C3A73"/>
    <w:rsid w:val="001C5D2D"/>
    <w:rsid w:val="001D196B"/>
    <w:rsid w:val="001D2381"/>
    <w:rsid w:val="001D2876"/>
    <w:rsid w:val="001E2D83"/>
    <w:rsid w:val="001E357C"/>
    <w:rsid w:val="001E36B5"/>
    <w:rsid w:val="001E3CAA"/>
    <w:rsid w:val="001E3D87"/>
    <w:rsid w:val="001E41ED"/>
    <w:rsid w:val="001E4481"/>
    <w:rsid w:val="001E55E4"/>
    <w:rsid w:val="001E58AE"/>
    <w:rsid w:val="001E6349"/>
    <w:rsid w:val="001E73A1"/>
    <w:rsid w:val="001E7C97"/>
    <w:rsid w:val="001F6F8A"/>
    <w:rsid w:val="001F7C9D"/>
    <w:rsid w:val="00201F0A"/>
    <w:rsid w:val="00203420"/>
    <w:rsid w:val="002041CE"/>
    <w:rsid w:val="0020433E"/>
    <w:rsid w:val="002044FB"/>
    <w:rsid w:val="0020755B"/>
    <w:rsid w:val="00207740"/>
    <w:rsid w:val="0021300D"/>
    <w:rsid w:val="00213B1D"/>
    <w:rsid w:val="00226678"/>
    <w:rsid w:val="00230450"/>
    <w:rsid w:val="00236D0D"/>
    <w:rsid w:val="00241632"/>
    <w:rsid w:val="00243DC9"/>
    <w:rsid w:val="002446A8"/>
    <w:rsid w:val="00244F33"/>
    <w:rsid w:val="00245AC8"/>
    <w:rsid w:val="00250939"/>
    <w:rsid w:val="002509B0"/>
    <w:rsid w:val="0025230D"/>
    <w:rsid w:val="00254316"/>
    <w:rsid w:val="00256739"/>
    <w:rsid w:val="002573CC"/>
    <w:rsid w:val="00257E34"/>
    <w:rsid w:val="00261051"/>
    <w:rsid w:val="00265CFA"/>
    <w:rsid w:val="00267F00"/>
    <w:rsid w:val="0027001A"/>
    <w:rsid w:val="00270E2E"/>
    <w:rsid w:val="00271277"/>
    <w:rsid w:val="00271BB6"/>
    <w:rsid w:val="002779B6"/>
    <w:rsid w:val="002829F8"/>
    <w:rsid w:val="0028359D"/>
    <w:rsid w:val="00286B85"/>
    <w:rsid w:val="00291057"/>
    <w:rsid w:val="00291BF4"/>
    <w:rsid w:val="00292E18"/>
    <w:rsid w:val="00296D70"/>
    <w:rsid w:val="00296F8A"/>
    <w:rsid w:val="002A6BE4"/>
    <w:rsid w:val="002B14ED"/>
    <w:rsid w:val="002B4C1D"/>
    <w:rsid w:val="002B5AFE"/>
    <w:rsid w:val="002C0AAC"/>
    <w:rsid w:val="002C11CE"/>
    <w:rsid w:val="002C4480"/>
    <w:rsid w:val="002C6B2F"/>
    <w:rsid w:val="002C6E85"/>
    <w:rsid w:val="002C7795"/>
    <w:rsid w:val="002D0AFF"/>
    <w:rsid w:val="002D1D92"/>
    <w:rsid w:val="002E071B"/>
    <w:rsid w:val="002E62E7"/>
    <w:rsid w:val="002E709F"/>
    <w:rsid w:val="002F049C"/>
    <w:rsid w:val="002F0834"/>
    <w:rsid w:val="002F48E5"/>
    <w:rsid w:val="002F515A"/>
    <w:rsid w:val="00301A9C"/>
    <w:rsid w:val="003027D9"/>
    <w:rsid w:val="00307D47"/>
    <w:rsid w:val="003130C0"/>
    <w:rsid w:val="003162AF"/>
    <w:rsid w:val="00316533"/>
    <w:rsid w:val="003173D7"/>
    <w:rsid w:val="003202A6"/>
    <w:rsid w:val="00326EDF"/>
    <w:rsid w:val="00330275"/>
    <w:rsid w:val="00330288"/>
    <w:rsid w:val="00330CB7"/>
    <w:rsid w:val="00332245"/>
    <w:rsid w:val="00335862"/>
    <w:rsid w:val="00341830"/>
    <w:rsid w:val="00343341"/>
    <w:rsid w:val="00345EAE"/>
    <w:rsid w:val="003500F1"/>
    <w:rsid w:val="0035474E"/>
    <w:rsid w:val="00357BA1"/>
    <w:rsid w:val="0036199B"/>
    <w:rsid w:val="00361D50"/>
    <w:rsid w:val="00362B74"/>
    <w:rsid w:val="0036584B"/>
    <w:rsid w:val="003702C5"/>
    <w:rsid w:val="00371143"/>
    <w:rsid w:val="003726E8"/>
    <w:rsid w:val="00375A2F"/>
    <w:rsid w:val="003769E6"/>
    <w:rsid w:val="00377528"/>
    <w:rsid w:val="00382083"/>
    <w:rsid w:val="003827F7"/>
    <w:rsid w:val="00382ADA"/>
    <w:rsid w:val="00386501"/>
    <w:rsid w:val="00393FE9"/>
    <w:rsid w:val="00396182"/>
    <w:rsid w:val="00396FBE"/>
    <w:rsid w:val="003A416B"/>
    <w:rsid w:val="003A6D75"/>
    <w:rsid w:val="003B06A3"/>
    <w:rsid w:val="003B2B9D"/>
    <w:rsid w:val="003B2E10"/>
    <w:rsid w:val="003B69A3"/>
    <w:rsid w:val="003C33A2"/>
    <w:rsid w:val="003C741D"/>
    <w:rsid w:val="003D0F22"/>
    <w:rsid w:val="003D39B9"/>
    <w:rsid w:val="003D6CC4"/>
    <w:rsid w:val="003E14FB"/>
    <w:rsid w:val="003E2A77"/>
    <w:rsid w:val="003E47DE"/>
    <w:rsid w:val="003E50D7"/>
    <w:rsid w:val="003E6149"/>
    <w:rsid w:val="003E7D7D"/>
    <w:rsid w:val="003F1203"/>
    <w:rsid w:val="003F17E4"/>
    <w:rsid w:val="003F1A1F"/>
    <w:rsid w:val="003F2F3E"/>
    <w:rsid w:val="003F486E"/>
    <w:rsid w:val="003F4FC6"/>
    <w:rsid w:val="003F5F29"/>
    <w:rsid w:val="003F7879"/>
    <w:rsid w:val="004013B9"/>
    <w:rsid w:val="0040489B"/>
    <w:rsid w:val="004135A7"/>
    <w:rsid w:val="00413E39"/>
    <w:rsid w:val="0041718C"/>
    <w:rsid w:val="00417389"/>
    <w:rsid w:val="00417A36"/>
    <w:rsid w:val="004227B2"/>
    <w:rsid w:val="00427E0F"/>
    <w:rsid w:val="00433349"/>
    <w:rsid w:val="0044206C"/>
    <w:rsid w:val="00442E4A"/>
    <w:rsid w:val="004442D2"/>
    <w:rsid w:val="00446B79"/>
    <w:rsid w:val="004553C9"/>
    <w:rsid w:val="00455EC2"/>
    <w:rsid w:val="00471005"/>
    <w:rsid w:val="00473D0E"/>
    <w:rsid w:val="004753F0"/>
    <w:rsid w:val="00483565"/>
    <w:rsid w:val="00484F69"/>
    <w:rsid w:val="004853F9"/>
    <w:rsid w:val="004900E3"/>
    <w:rsid w:val="00491CF6"/>
    <w:rsid w:val="00492355"/>
    <w:rsid w:val="00496B6A"/>
    <w:rsid w:val="00496FEE"/>
    <w:rsid w:val="004A222E"/>
    <w:rsid w:val="004A2C8A"/>
    <w:rsid w:val="004A3547"/>
    <w:rsid w:val="004A405C"/>
    <w:rsid w:val="004A540B"/>
    <w:rsid w:val="004A7701"/>
    <w:rsid w:val="004B07F4"/>
    <w:rsid w:val="004B10F2"/>
    <w:rsid w:val="004B2554"/>
    <w:rsid w:val="004B3FCB"/>
    <w:rsid w:val="004B4B63"/>
    <w:rsid w:val="004B6A40"/>
    <w:rsid w:val="004B6FD7"/>
    <w:rsid w:val="004C229A"/>
    <w:rsid w:val="004C295D"/>
    <w:rsid w:val="004C2DC9"/>
    <w:rsid w:val="004C4D74"/>
    <w:rsid w:val="004C6B22"/>
    <w:rsid w:val="004C720F"/>
    <w:rsid w:val="004C7BC4"/>
    <w:rsid w:val="004D111A"/>
    <w:rsid w:val="004D4A24"/>
    <w:rsid w:val="004D5669"/>
    <w:rsid w:val="004D6F61"/>
    <w:rsid w:val="004D7DA0"/>
    <w:rsid w:val="004E4090"/>
    <w:rsid w:val="004E441A"/>
    <w:rsid w:val="004E713A"/>
    <w:rsid w:val="004E7AD4"/>
    <w:rsid w:val="004F1563"/>
    <w:rsid w:val="004F27E6"/>
    <w:rsid w:val="00502019"/>
    <w:rsid w:val="00504FD0"/>
    <w:rsid w:val="00505192"/>
    <w:rsid w:val="0050707D"/>
    <w:rsid w:val="00511233"/>
    <w:rsid w:val="00512563"/>
    <w:rsid w:val="00513C60"/>
    <w:rsid w:val="0051713C"/>
    <w:rsid w:val="005216BB"/>
    <w:rsid w:val="00523246"/>
    <w:rsid w:val="0052375C"/>
    <w:rsid w:val="005240CA"/>
    <w:rsid w:val="00527406"/>
    <w:rsid w:val="00536A21"/>
    <w:rsid w:val="00537C8D"/>
    <w:rsid w:val="00540DD5"/>
    <w:rsid w:val="00541346"/>
    <w:rsid w:val="00547080"/>
    <w:rsid w:val="005504CB"/>
    <w:rsid w:val="0055050F"/>
    <w:rsid w:val="00552A3F"/>
    <w:rsid w:val="005534EA"/>
    <w:rsid w:val="00554049"/>
    <w:rsid w:val="0055577F"/>
    <w:rsid w:val="0056112E"/>
    <w:rsid w:val="00563675"/>
    <w:rsid w:val="00564994"/>
    <w:rsid w:val="00570404"/>
    <w:rsid w:val="005720C8"/>
    <w:rsid w:val="005723F3"/>
    <w:rsid w:val="0057737D"/>
    <w:rsid w:val="005802D2"/>
    <w:rsid w:val="00580AF4"/>
    <w:rsid w:val="00581346"/>
    <w:rsid w:val="0058492E"/>
    <w:rsid w:val="00586F1E"/>
    <w:rsid w:val="005965CB"/>
    <w:rsid w:val="00596EC5"/>
    <w:rsid w:val="00597629"/>
    <w:rsid w:val="005A20CC"/>
    <w:rsid w:val="005A3FE3"/>
    <w:rsid w:val="005A4FF9"/>
    <w:rsid w:val="005A61A8"/>
    <w:rsid w:val="005A7A4F"/>
    <w:rsid w:val="005B094E"/>
    <w:rsid w:val="005B0D53"/>
    <w:rsid w:val="005B165E"/>
    <w:rsid w:val="005C36AB"/>
    <w:rsid w:val="005C49CF"/>
    <w:rsid w:val="005C569C"/>
    <w:rsid w:val="005C64AA"/>
    <w:rsid w:val="005C6F91"/>
    <w:rsid w:val="005C7279"/>
    <w:rsid w:val="005D0125"/>
    <w:rsid w:val="005D26FA"/>
    <w:rsid w:val="005D71BF"/>
    <w:rsid w:val="005E1FE8"/>
    <w:rsid w:val="005E2F2E"/>
    <w:rsid w:val="005F343B"/>
    <w:rsid w:val="005F36BA"/>
    <w:rsid w:val="005F53D1"/>
    <w:rsid w:val="005F66AA"/>
    <w:rsid w:val="00600D15"/>
    <w:rsid w:val="006031C8"/>
    <w:rsid w:val="00604010"/>
    <w:rsid w:val="0060757A"/>
    <w:rsid w:val="006125B3"/>
    <w:rsid w:val="006132C9"/>
    <w:rsid w:val="006138B0"/>
    <w:rsid w:val="00615C8F"/>
    <w:rsid w:val="00616A8B"/>
    <w:rsid w:val="006171EB"/>
    <w:rsid w:val="006173BF"/>
    <w:rsid w:val="00623B12"/>
    <w:rsid w:val="00624B0D"/>
    <w:rsid w:val="006252B4"/>
    <w:rsid w:val="00625816"/>
    <w:rsid w:val="006337AF"/>
    <w:rsid w:val="00633DE4"/>
    <w:rsid w:val="00636109"/>
    <w:rsid w:val="00637BB1"/>
    <w:rsid w:val="00637F60"/>
    <w:rsid w:val="00642A90"/>
    <w:rsid w:val="00642C38"/>
    <w:rsid w:val="006444FE"/>
    <w:rsid w:val="00645282"/>
    <w:rsid w:val="00646BC5"/>
    <w:rsid w:val="00647E0A"/>
    <w:rsid w:val="00654E29"/>
    <w:rsid w:val="00657B3B"/>
    <w:rsid w:val="006607D7"/>
    <w:rsid w:val="00660B79"/>
    <w:rsid w:val="00661F59"/>
    <w:rsid w:val="006640E8"/>
    <w:rsid w:val="00675461"/>
    <w:rsid w:val="00675A22"/>
    <w:rsid w:val="00675E72"/>
    <w:rsid w:val="00680C3B"/>
    <w:rsid w:val="006836C3"/>
    <w:rsid w:val="00685619"/>
    <w:rsid w:val="0069155C"/>
    <w:rsid w:val="00692373"/>
    <w:rsid w:val="00694C76"/>
    <w:rsid w:val="00696F3E"/>
    <w:rsid w:val="006A08CD"/>
    <w:rsid w:val="006A273C"/>
    <w:rsid w:val="006A3178"/>
    <w:rsid w:val="006A7504"/>
    <w:rsid w:val="006A7D0F"/>
    <w:rsid w:val="006B3A47"/>
    <w:rsid w:val="006B3F33"/>
    <w:rsid w:val="006B572B"/>
    <w:rsid w:val="006B5E80"/>
    <w:rsid w:val="006B7A9C"/>
    <w:rsid w:val="006C00B3"/>
    <w:rsid w:val="006C5C60"/>
    <w:rsid w:val="006D20E2"/>
    <w:rsid w:val="006D551B"/>
    <w:rsid w:val="006D6B9F"/>
    <w:rsid w:val="006D77E0"/>
    <w:rsid w:val="006E43AA"/>
    <w:rsid w:val="006F0451"/>
    <w:rsid w:val="006F2FF7"/>
    <w:rsid w:val="006F3BD6"/>
    <w:rsid w:val="006F4407"/>
    <w:rsid w:val="007022CA"/>
    <w:rsid w:val="00706778"/>
    <w:rsid w:val="00706C06"/>
    <w:rsid w:val="0071466E"/>
    <w:rsid w:val="0071773D"/>
    <w:rsid w:val="00720B65"/>
    <w:rsid w:val="00721742"/>
    <w:rsid w:val="00722ED4"/>
    <w:rsid w:val="00735AC8"/>
    <w:rsid w:val="007363E6"/>
    <w:rsid w:val="00743C65"/>
    <w:rsid w:val="00745BDB"/>
    <w:rsid w:val="00746AED"/>
    <w:rsid w:val="00751585"/>
    <w:rsid w:val="007518AD"/>
    <w:rsid w:val="0075390D"/>
    <w:rsid w:val="00755B39"/>
    <w:rsid w:val="00760925"/>
    <w:rsid w:val="00761C9D"/>
    <w:rsid w:val="007660F6"/>
    <w:rsid w:val="00770F3A"/>
    <w:rsid w:val="0077257C"/>
    <w:rsid w:val="007727EB"/>
    <w:rsid w:val="00772E2B"/>
    <w:rsid w:val="0077504F"/>
    <w:rsid w:val="007750CE"/>
    <w:rsid w:val="00775653"/>
    <w:rsid w:val="00780295"/>
    <w:rsid w:val="00780D68"/>
    <w:rsid w:val="00783857"/>
    <w:rsid w:val="00785EC1"/>
    <w:rsid w:val="00786A57"/>
    <w:rsid w:val="007871D3"/>
    <w:rsid w:val="007877AD"/>
    <w:rsid w:val="00791169"/>
    <w:rsid w:val="007A062C"/>
    <w:rsid w:val="007A0FF3"/>
    <w:rsid w:val="007C33A2"/>
    <w:rsid w:val="007C5C11"/>
    <w:rsid w:val="007C5E62"/>
    <w:rsid w:val="007C687A"/>
    <w:rsid w:val="007C7511"/>
    <w:rsid w:val="007C7A66"/>
    <w:rsid w:val="007D0532"/>
    <w:rsid w:val="007D100E"/>
    <w:rsid w:val="007D1375"/>
    <w:rsid w:val="007E0413"/>
    <w:rsid w:val="007E1ABE"/>
    <w:rsid w:val="007E6FEA"/>
    <w:rsid w:val="007F1295"/>
    <w:rsid w:val="007F1CAE"/>
    <w:rsid w:val="007F3586"/>
    <w:rsid w:val="00804C7E"/>
    <w:rsid w:val="00804D83"/>
    <w:rsid w:val="0080553F"/>
    <w:rsid w:val="008109A0"/>
    <w:rsid w:val="00811EF2"/>
    <w:rsid w:val="008122F3"/>
    <w:rsid w:val="00812CEB"/>
    <w:rsid w:val="00823DB1"/>
    <w:rsid w:val="00825DA8"/>
    <w:rsid w:val="0083171D"/>
    <w:rsid w:val="00832668"/>
    <w:rsid w:val="00834E48"/>
    <w:rsid w:val="0083756E"/>
    <w:rsid w:val="00841ED5"/>
    <w:rsid w:val="0084224D"/>
    <w:rsid w:val="008517F0"/>
    <w:rsid w:val="0085408F"/>
    <w:rsid w:val="008569A9"/>
    <w:rsid w:val="008613B3"/>
    <w:rsid w:val="00862DEA"/>
    <w:rsid w:val="008632F8"/>
    <w:rsid w:val="008634FE"/>
    <w:rsid w:val="0086402D"/>
    <w:rsid w:val="00866E29"/>
    <w:rsid w:val="00872E0B"/>
    <w:rsid w:val="00876192"/>
    <w:rsid w:val="00883834"/>
    <w:rsid w:val="00885CE0"/>
    <w:rsid w:val="0088757B"/>
    <w:rsid w:val="00887723"/>
    <w:rsid w:val="00891681"/>
    <w:rsid w:val="00891A4B"/>
    <w:rsid w:val="00894039"/>
    <w:rsid w:val="0089456D"/>
    <w:rsid w:val="008946F2"/>
    <w:rsid w:val="00897987"/>
    <w:rsid w:val="008A0C9A"/>
    <w:rsid w:val="008A34D6"/>
    <w:rsid w:val="008A572C"/>
    <w:rsid w:val="008A6FA1"/>
    <w:rsid w:val="008B0143"/>
    <w:rsid w:val="008B27A1"/>
    <w:rsid w:val="008B3EE0"/>
    <w:rsid w:val="008C1511"/>
    <w:rsid w:val="008C2568"/>
    <w:rsid w:val="008C41B9"/>
    <w:rsid w:val="008C6D33"/>
    <w:rsid w:val="008D0399"/>
    <w:rsid w:val="008D07C9"/>
    <w:rsid w:val="008D1A72"/>
    <w:rsid w:val="008D1B56"/>
    <w:rsid w:val="008D3449"/>
    <w:rsid w:val="008D410B"/>
    <w:rsid w:val="008D59CC"/>
    <w:rsid w:val="008D6BFB"/>
    <w:rsid w:val="008E4EB0"/>
    <w:rsid w:val="008E4FBF"/>
    <w:rsid w:val="008F0B79"/>
    <w:rsid w:val="008F22E5"/>
    <w:rsid w:val="008F2653"/>
    <w:rsid w:val="008F5052"/>
    <w:rsid w:val="008F63E3"/>
    <w:rsid w:val="00900D39"/>
    <w:rsid w:val="00904140"/>
    <w:rsid w:val="0090440F"/>
    <w:rsid w:val="00904E07"/>
    <w:rsid w:val="00910B8A"/>
    <w:rsid w:val="00910F7C"/>
    <w:rsid w:val="00913BFE"/>
    <w:rsid w:val="00915C58"/>
    <w:rsid w:val="009173F5"/>
    <w:rsid w:val="0092380E"/>
    <w:rsid w:val="009262B2"/>
    <w:rsid w:val="00926D8F"/>
    <w:rsid w:val="00940476"/>
    <w:rsid w:val="00942E73"/>
    <w:rsid w:val="009436D8"/>
    <w:rsid w:val="00950204"/>
    <w:rsid w:val="009524BA"/>
    <w:rsid w:val="00953C7C"/>
    <w:rsid w:val="0095458A"/>
    <w:rsid w:val="00955D23"/>
    <w:rsid w:val="009561D2"/>
    <w:rsid w:val="00956691"/>
    <w:rsid w:val="00956FD8"/>
    <w:rsid w:val="00957B34"/>
    <w:rsid w:val="00962173"/>
    <w:rsid w:val="00967377"/>
    <w:rsid w:val="009714B5"/>
    <w:rsid w:val="00975685"/>
    <w:rsid w:val="00977805"/>
    <w:rsid w:val="00980F73"/>
    <w:rsid w:val="00982BDE"/>
    <w:rsid w:val="00982E98"/>
    <w:rsid w:val="0098310F"/>
    <w:rsid w:val="009862A8"/>
    <w:rsid w:val="00987FA6"/>
    <w:rsid w:val="0099077B"/>
    <w:rsid w:val="009915CA"/>
    <w:rsid w:val="00991AC6"/>
    <w:rsid w:val="00991D1D"/>
    <w:rsid w:val="009A15D2"/>
    <w:rsid w:val="009A3431"/>
    <w:rsid w:val="009A396E"/>
    <w:rsid w:val="009B419B"/>
    <w:rsid w:val="009B51AC"/>
    <w:rsid w:val="009B539A"/>
    <w:rsid w:val="009B5623"/>
    <w:rsid w:val="009B67B3"/>
    <w:rsid w:val="009D0267"/>
    <w:rsid w:val="009D19A5"/>
    <w:rsid w:val="009D1B6B"/>
    <w:rsid w:val="009D323E"/>
    <w:rsid w:val="009D35A3"/>
    <w:rsid w:val="009D6F83"/>
    <w:rsid w:val="009E122A"/>
    <w:rsid w:val="009E21C1"/>
    <w:rsid w:val="009E29FD"/>
    <w:rsid w:val="009E2D97"/>
    <w:rsid w:val="009E338D"/>
    <w:rsid w:val="009E5C5F"/>
    <w:rsid w:val="009E6524"/>
    <w:rsid w:val="009E72B1"/>
    <w:rsid w:val="009F5626"/>
    <w:rsid w:val="00A01232"/>
    <w:rsid w:val="00A04F39"/>
    <w:rsid w:val="00A0564A"/>
    <w:rsid w:val="00A05AEF"/>
    <w:rsid w:val="00A10C0F"/>
    <w:rsid w:val="00A123B4"/>
    <w:rsid w:val="00A2087F"/>
    <w:rsid w:val="00A2703B"/>
    <w:rsid w:val="00A31453"/>
    <w:rsid w:val="00A33B32"/>
    <w:rsid w:val="00A34422"/>
    <w:rsid w:val="00A35BEB"/>
    <w:rsid w:val="00A40237"/>
    <w:rsid w:val="00A41B32"/>
    <w:rsid w:val="00A41DA0"/>
    <w:rsid w:val="00A4353D"/>
    <w:rsid w:val="00A438BB"/>
    <w:rsid w:val="00A45179"/>
    <w:rsid w:val="00A45A8F"/>
    <w:rsid w:val="00A4614E"/>
    <w:rsid w:val="00A46FE2"/>
    <w:rsid w:val="00A47D9B"/>
    <w:rsid w:val="00A51513"/>
    <w:rsid w:val="00A51EFC"/>
    <w:rsid w:val="00A52D47"/>
    <w:rsid w:val="00A53076"/>
    <w:rsid w:val="00A55F0A"/>
    <w:rsid w:val="00A56922"/>
    <w:rsid w:val="00A56F1C"/>
    <w:rsid w:val="00A572B0"/>
    <w:rsid w:val="00A67A74"/>
    <w:rsid w:val="00A67F0A"/>
    <w:rsid w:val="00A7099F"/>
    <w:rsid w:val="00A77FC4"/>
    <w:rsid w:val="00A83C0C"/>
    <w:rsid w:val="00A84944"/>
    <w:rsid w:val="00A871B8"/>
    <w:rsid w:val="00AA2258"/>
    <w:rsid w:val="00AA244B"/>
    <w:rsid w:val="00AA43B4"/>
    <w:rsid w:val="00AA5851"/>
    <w:rsid w:val="00AB03A2"/>
    <w:rsid w:val="00AB0F47"/>
    <w:rsid w:val="00AB14AF"/>
    <w:rsid w:val="00AB2C40"/>
    <w:rsid w:val="00AB5683"/>
    <w:rsid w:val="00AB74E0"/>
    <w:rsid w:val="00AB7B28"/>
    <w:rsid w:val="00AC05B5"/>
    <w:rsid w:val="00AC1052"/>
    <w:rsid w:val="00AC21CB"/>
    <w:rsid w:val="00AC2C1E"/>
    <w:rsid w:val="00AC2FCF"/>
    <w:rsid w:val="00AC36D3"/>
    <w:rsid w:val="00AC5AA1"/>
    <w:rsid w:val="00AC7179"/>
    <w:rsid w:val="00AD3296"/>
    <w:rsid w:val="00AD58D0"/>
    <w:rsid w:val="00AD6774"/>
    <w:rsid w:val="00AD706C"/>
    <w:rsid w:val="00AE0ABD"/>
    <w:rsid w:val="00AE4134"/>
    <w:rsid w:val="00AE4A95"/>
    <w:rsid w:val="00AE77E3"/>
    <w:rsid w:val="00AF025A"/>
    <w:rsid w:val="00AF1E99"/>
    <w:rsid w:val="00AF2CD4"/>
    <w:rsid w:val="00AF43B2"/>
    <w:rsid w:val="00AF7324"/>
    <w:rsid w:val="00AF76BB"/>
    <w:rsid w:val="00B00E68"/>
    <w:rsid w:val="00B04AEF"/>
    <w:rsid w:val="00B0513E"/>
    <w:rsid w:val="00B05B48"/>
    <w:rsid w:val="00B0789B"/>
    <w:rsid w:val="00B1015E"/>
    <w:rsid w:val="00B10E24"/>
    <w:rsid w:val="00B20A47"/>
    <w:rsid w:val="00B21825"/>
    <w:rsid w:val="00B2197C"/>
    <w:rsid w:val="00B229F8"/>
    <w:rsid w:val="00B22BDB"/>
    <w:rsid w:val="00B31C32"/>
    <w:rsid w:val="00B32DDD"/>
    <w:rsid w:val="00B36F21"/>
    <w:rsid w:val="00B40D28"/>
    <w:rsid w:val="00B47785"/>
    <w:rsid w:val="00B47BF4"/>
    <w:rsid w:val="00B52C39"/>
    <w:rsid w:val="00B55B0E"/>
    <w:rsid w:val="00B61A34"/>
    <w:rsid w:val="00B70583"/>
    <w:rsid w:val="00B72D47"/>
    <w:rsid w:val="00B73DDC"/>
    <w:rsid w:val="00B81D40"/>
    <w:rsid w:val="00B82847"/>
    <w:rsid w:val="00B828C0"/>
    <w:rsid w:val="00B83CE1"/>
    <w:rsid w:val="00B87AA3"/>
    <w:rsid w:val="00B90D56"/>
    <w:rsid w:val="00B9267F"/>
    <w:rsid w:val="00B92B1E"/>
    <w:rsid w:val="00B9327D"/>
    <w:rsid w:val="00B968AC"/>
    <w:rsid w:val="00B97567"/>
    <w:rsid w:val="00BA02C8"/>
    <w:rsid w:val="00BA348C"/>
    <w:rsid w:val="00BA386E"/>
    <w:rsid w:val="00BA3FC7"/>
    <w:rsid w:val="00BA7241"/>
    <w:rsid w:val="00BB1CC8"/>
    <w:rsid w:val="00BB3685"/>
    <w:rsid w:val="00BB53EF"/>
    <w:rsid w:val="00BB5E97"/>
    <w:rsid w:val="00BC29B3"/>
    <w:rsid w:val="00BC3F56"/>
    <w:rsid w:val="00BC41CC"/>
    <w:rsid w:val="00BC4751"/>
    <w:rsid w:val="00BC78F1"/>
    <w:rsid w:val="00BD0BA4"/>
    <w:rsid w:val="00BD3EAC"/>
    <w:rsid w:val="00BD61AF"/>
    <w:rsid w:val="00BD788D"/>
    <w:rsid w:val="00BE0B82"/>
    <w:rsid w:val="00BE4A05"/>
    <w:rsid w:val="00BE4BFF"/>
    <w:rsid w:val="00BF27EB"/>
    <w:rsid w:val="00BF6CEF"/>
    <w:rsid w:val="00BF6D6C"/>
    <w:rsid w:val="00BF779E"/>
    <w:rsid w:val="00C00279"/>
    <w:rsid w:val="00C003F6"/>
    <w:rsid w:val="00C023F4"/>
    <w:rsid w:val="00C047ED"/>
    <w:rsid w:val="00C06E6D"/>
    <w:rsid w:val="00C13796"/>
    <w:rsid w:val="00C2009B"/>
    <w:rsid w:val="00C20F67"/>
    <w:rsid w:val="00C2428B"/>
    <w:rsid w:val="00C271A8"/>
    <w:rsid w:val="00C27F8E"/>
    <w:rsid w:val="00C32036"/>
    <w:rsid w:val="00C321DB"/>
    <w:rsid w:val="00C3246F"/>
    <w:rsid w:val="00C347D0"/>
    <w:rsid w:val="00C36354"/>
    <w:rsid w:val="00C367F0"/>
    <w:rsid w:val="00C419D5"/>
    <w:rsid w:val="00C46BF6"/>
    <w:rsid w:val="00C5069B"/>
    <w:rsid w:val="00C575DE"/>
    <w:rsid w:val="00C704DC"/>
    <w:rsid w:val="00C720D8"/>
    <w:rsid w:val="00C739FC"/>
    <w:rsid w:val="00C754CB"/>
    <w:rsid w:val="00C75F5C"/>
    <w:rsid w:val="00C817F3"/>
    <w:rsid w:val="00C830DC"/>
    <w:rsid w:val="00C844C2"/>
    <w:rsid w:val="00C867B1"/>
    <w:rsid w:val="00C90CD9"/>
    <w:rsid w:val="00C93F86"/>
    <w:rsid w:val="00C93FE5"/>
    <w:rsid w:val="00C95BEC"/>
    <w:rsid w:val="00CA0E1A"/>
    <w:rsid w:val="00CA0F46"/>
    <w:rsid w:val="00CA1BA1"/>
    <w:rsid w:val="00CA5C41"/>
    <w:rsid w:val="00CA79E8"/>
    <w:rsid w:val="00CB2B1D"/>
    <w:rsid w:val="00CB46DE"/>
    <w:rsid w:val="00CB4957"/>
    <w:rsid w:val="00CC0773"/>
    <w:rsid w:val="00CC07FF"/>
    <w:rsid w:val="00CC0D81"/>
    <w:rsid w:val="00CC4674"/>
    <w:rsid w:val="00CD3342"/>
    <w:rsid w:val="00CD4B11"/>
    <w:rsid w:val="00CD64B8"/>
    <w:rsid w:val="00CD7772"/>
    <w:rsid w:val="00CE2C61"/>
    <w:rsid w:val="00CE4CCC"/>
    <w:rsid w:val="00CE681D"/>
    <w:rsid w:val="00CE6CB8"/>
    <w:rsid w:val="00CF03A2"/>
    <w:rsid w:val="00CF6240"/>
    <w:rsid w:val="00CF6BBC"/>
    <w:rsid w:val="00D02606"/>
    <w:rsid w:val="00D026B4"/>
    <w:rsid w:val="00D05389"/>
    <w:rsid w:val="00D05C8D"/>
    <w:rsid w:val="00D1432F"/>
    <w:rsid w:val="00D17494"/>
    <w:rsid w:val="00D220C1"/>
    <w:rsid w:val="00D22A91"/>
    <w:rsid w:val="00D23F9D"/>
    <w:rsid w:val="00D269A1"/>
    <w:rsid w:val="00D3029A"/>
    <w:rsid w:val="00D31D66"/>
    <w:rsid w:val="00D32A2C"/>
    <w:rsid w:val="00D353FB"/>
    <w:rsid w:val="00D36D98"/>
    <w:rsid w:val="00D40182"/>
    <w:rsid w:val="00D4126C"/>
    <w:rsid w:val="00D43554"/>
    <w:rsid w:val="00D4495D"/>
    <w:rsid w:val="00D44EC7"/>
    <w:rsid w:val="00D471B0"/>
    <w:rsid w:val="00D472D9"/>
    <w:rsid w:val="00D4751D"/>
    <w:rsid w:val="00D541D9"/>
    <w:rsid w:val="00D5744E"/>
    <w:rsid w:val="00D57B46"/>
    <w:rsid w:val="00D62EAF"/>
    <w:rsid w:val="00D631ED"/>
    <w:rsid w:val="00D6525D"/>
    <w:rsid w:val="00D674EB"/>
    <w:rsid w:val="00D67C41"/>
    <w:rsid w:val="00D723A2"/>
    <w:rsid w:val="00D7467C"/>
    <w:rsid w:val="00D74B6B"/>
    <w:rsid w:val="00D8001D"/>
    <w:rsid w:val="00D81D53"/>
    <w:rsid w:val="00D87303"/>
    <w:rsid w:val="00D934CE"/>
    <w:rsid w:val="00D95083"/>
    <w:rsid w:val="00D96956"/>
    <w:rsid w:val="00DA031D"/>
    <w:rsid w:val="00DA3B6C"/>
    <w:rsid w:val="00DA5D2F"/>
    <w:rsid w:val="00DB034F"/>
    <w:rsid w:val="00DB227F"/>
    <w:rsid w:val="00DB39CE"/>
    <w:rsid w:val="00DB451A"/>
    <w:rsid w:val="00DB4B67"/>
    <w:rsid w:val="00DC23D5"/>
    <w:rsid w:val="00DC2EB9"/>
    <w:rsid w:val="00DC4E4B"/>
    <w:rsid w:val="00DC6865"/>
    <w:rsid w:val="00DD097D"/>
    <w:rsid w:val="00DD1911"/>
    <w:rsid w:val="00DD3681"/>
    <w:rsid w:val="00DE076C"/>
    <w:rsid w:val="00DE118D"/>
    <w:rsid w:val="00DE7366"/>
    <w:rsid w:val="00DF11E9"/>
    <w:rsid w:val="00DF41ED"/>
    <w:rsid w:val="00E00BE4"/>
    <w:rsid w:val="00E01328"/>
    <w:rsid w:val="00E04060"/>
    <w:rsid w:val="00E04E3F"/>
    <w:rsid w:val="00E06D06"/>
    <w:rsid w:val="00E13F8D"/>
    <w:rsid w:val="00E144B8"/>
    <w:rsid w:val="00E149B9"/>
    <w:rsid w:val="00E163A5"/>
    <w:rsid w:val="00E17442"/>
    <w:rsid w:val="00E20BCC"/>
    <w:rsid w:val="00E21FF3"/>
    <w:rsid w:val="00E33860"/>
    <w:rsid w:val="00E34A1A"/>
    <w:rsid w:val="00E34EFE"/>
    <w:rsid w:val="00E45C1C"/>
    <w:rsid w:val="00E51596"/>
    <w:rsid w:val="00E5386C"/>
    <w:rsid w:val="00E539E4"/>
    <w:rsid w:val="00E54676"/>
    <w:rsid w:val="00E55E1A"/>
    <w:rsid w:val="00E56958"/>
    <w:rsid w:val="00E56A8C"/>
    <w:rsid w:val="00E60599"/>
    <w:rsid w:val="00E61754"/>
    <w:rsid w:val="00E747D2"/>
    <w:rsid w:val="00E819D0"/>
    <w:rsid w:val="00E81A1A"/>
    <w:rsid w:val="00E85060"/>
    <w:rsid w:val="00E8769A"/>
    <w:rsid w:val="00E928FB"/>
    <w:rsid w:val="00E92DF0"/>
    <w:rsid w:val="00E93EB2"/>
    <w:rsid w:val="00E96CD5"/>
    <w:rsid w:val="00E97749"/>
    <w:rsid w:val="00EA204F"/>
    <w:rsid w:val="00EA32CB"/>
    <w:rsid w:val="00EA3FC5"/>
    <w:rsid w:val="00EB283F"/>
    <w:rsid w:val="00EB2ED5"/>
    <w:rsid w:val="00EB2F4A"/>
    <w:rsid w:val="00EB3F69"/>
    <w:rsid w:val="00EB4560"/>
    <w:rsid w:val="00EB7A00"/>
    <w:rsid w:val="00EC0B97"/>
    <w:rsid w:val="00EC1A94"/>
    <w:rsid w:val="00EC2104"/>
    <w:rsid w:val="00EC68A2"/>
    <w:rsid w:val="00ED057F"/>
    <w:rsid w:val="00ED160C"/>
    <w:rsid w:val="00ED2821"/>
    <w:rsid w:val="00ED3227"/>
    <w:rsid w:val="00EE0ECD"/>
    <w:rsid w:val="00EE2BFF"/>
    <w:rsid w:val="00EE3CE9"/>
    <w:rsid w:val="00EE4983"/>
    <w:rsid w:val="00EF013F"/>
    <w:rsid w:val="00EF15BA"/>
    <w:rsid w:val="00EF1BFD"/>
    <w:rsid w:val="00EF2E6D"/>
    <w:rsid w:val="00EF7584"/>
    <w:rsid w:val="00F02C72"/>
    <w:rsid w:val="00F02F5C"/>
    <w:rsid w:val="00F05374"/>
    <w:rsid w:val="00F05761"/>
    <w:rsid w:val="00F06505"/>
    <w:rsid w:val="00F11566"/>
    <w:rsid w:val="00F117D6"/>
    <w:rsid w:val="00F11DF4"/>
    <w:rsid w:val="00F12FFD"/>
    <w:rsid w:val="00F1584E"/>
    <w:rsid w:val="00F2311D"/>
    <w:rsid w:val="00F23C5F"/>
    <w:rsid w:val="00F27C60"/>
    <w:rsid w:val="00F30CF5"/>
    <w:rsid w:val="00F31472"/>
    <w:rsid w:val="00F32AC4"/>
    <w:rsid w:val="00F32D55"/>
    <w:rsid w:val="00F3671A"/>
    <w:rsid w:val="00F3720D"/>
    <w:rsid w:val="00F42C80"/>
    <w:rsid w:val="00F450DB"/>
    <w:rsid w:val="00F52B2F"/>
    <w:rsid w:val="00F562E2"/>
    <w:rsid w:val="00F57A5C"/>
    <w:rsid w:val="00F603DF"/>
    <w:rsid w:val="00F605CB"/>
    <w:rsid w:val="00F61690"/>
    <w:rsid w:val="00F62043"/>
    <w:rsid w:val="00F625DE"/>
    <w:rsid w:val="00F63796"/>
    <w:rsid w:val="00F64E9B"/>
    <w:rsid w:val="00F70D27"/>
    <w:rsid w:val="00F72073"/>
    <w:rsid w:val="00F742D0"/>
    <w:rsid w:val="00F74A3D"/>
    <w:rsid w:val="00F8277B"/>
    <w:rsid w:val="00F82CB7"/>
    <w:rsid w:val="00F83238"/>
    <w:rsid w:val="00F92F93"/>
    <w:rsid w:val="00F935AC"/>
    <w:rsid w:val="00FA0F5D"/>
    <w:rsid w:val="00FA17C9"/>
    <w:rsid w:val="00FA2047"/>
    <w:rsid w:val="00FA657B"/>
    <w:rsid w:val="00FB418D"/>
    <w:rsid w:val="00FB5A4E"/>
    <w:rsid w:val="00FC550E"/>
    <w:rsid w:val="00FC554C"/>
    <w:rsid w:val="00FC6024"/>
    <w:rsid w:val="00FD09E6"/>
    <w:rsid w:val="00FD1239"/>
    <w:rsid w:val="00FD2936"/>
    <w:rsid w:val="00FD3107"/>
    <w:rsid w:val="00FD5B9A"/>
    <w:rsid w:val="00FD5DD7"/>
    <w:rsid w:val="00FD691B"/>
    <w:rsid w:val="00FE0527"/>
    <w:rsid w:val="00FE294D"/>
    <w:rsid w:val="00FE6E80"/>
    <w:rsid w:val="00FF1FEF"/>
    <w:rsid w:val="00FF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CD38"/>
  <w15:chartTrackingRefBased/>
  <w15:docId w15:val="{8F3F4124-58F0-9F4E-BA65-3F4A22C0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76"/>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34"/>
    <w:pPr>
      <w:spacing w:after="0"/>
    </w:pPr>
    <w:rPr>
      <w:rFonts w:ascii="Lucida Grande" w:hAnsi="Lucida Grande"/>
      <w:sz w:val="18"/>
      <w:szCs w:val="18"/>
    </w:rPr>
  </w:style>
  <w:style w:type="character" w:customStyle="1" w:styleId="BalloonTextChar">
    <w:name w:val="Balloon Text Char"/>
    <w:link w:val="BalloonText"/>
    <w:uiPriority w:val="99"/>
    <w:semiHidden/>
    <w:rsid w:val="00257E34"/>
    <w:rPr>
      <w:rFonts w:ascii="Lucida Grande" w:hAnsi="Lucida Grande"/>
      <w:sz w:val="18"/>
      <w:szCs w:val="18"/>
    </w:rPr>
  </w:style>
  <w:style w:type="character" w:styleId="Hyperlink">
    <w:name w:val="Hyperlink"/>
    <w:rsid w:val="00BA7241"/>
    <w:rPr>
      <w:color w:val="0000FF"/>
      <w:u w:val="single"/>
    </w:rPr>
  </w:style>
  <w:style w:type="paragraph" w:customStyle="1" w:styleId="MediumShading1-Accent11">
    <w:name w:val="Medium Shading 1 - Accent 11"/>
    <w:uiPriority w:val="1"/>
    <w:qFormat/>
    <w:rsid w:val="00BC3F56"/>
    <w:rPr>
      <w:sz w:val="22"/>
      <w:szCs w:val="22"/>
      <w:lang w:eastAsia="en-US"/>
    </w:rPr>
  </w:style>
  <w:style w:type="paragraph" w:styleId="Header">
    <w:name w:val="header"/>
    <w:basedOn w:val="Normal"/>
    <w:link w:val="HeaderChar"/>
    <w:uiPriority w:val="99"/>
    <w:unhideWhenUsed/>
    <w:rsid w:val="00C419D5"/>
    <w:pPr>
      <w:tabs>
        <w:tab w:val="center" w:pos="4513"/>
        <w:tab w:val="right" w:pos="9026"/>
      </w:tabs>
    </w:pPr>
  </w:style>
  <w:style w:type="character" w:customStyle="1" w:styleId="HeaderChar">
    <w:name w:val="Header Char"/>
    <w:link w:val="Header"/>
    <w:uiPriority w:val="99"/>
    <w:rsid w:val="00C419D5"/>
    <w:rPr>
      <w:sz w:val="22"/>
      <w:szCs w:val="22"/>
      <w:lang w:eastAsia="en-US"/>
    </w:rPr>
  </w:style>
  <w:style w:type="paragraph" w:styleId="Footer">
    <w:name w:val="footer"/>
    <w:basedOn w:val="Normal"/>
    <w:link w:val="FooterChar"/>
    <w:uiPriority w:val="99"/>
    <w:unhideWhenUsed/>
    <w:rsid w:val="00C419D5"/>
    <w:pPr>
      <w:tabs>
        <w:tab w:val="center" w:pos="4513"/>
        <w:tab w:val="right" w:pos="9026"/>
      </w:tabs>
    </w:pPr>
  </w:style>
  <w:style w:type="character" w:customStyle="1" w:styleId="FooterChar">
    <w:name w:val="Footer Char"/>
    <w:link w:val="Footer"/>
    <w:uiPriority w:val="99"/>
    <w:rsid w:val="00C419D5"/>
    <w:rPr>
      <w:sz w:val="22"/>
      <w:szCs w:val="22"/>
      <w:lang w:eastAsia="en-US"/>
    </w:rPr>
  </w:style>
  <w:style w:type="table" w:styleId="TableGrid">
    <w:name w:val="Table Grid"/>
    <w:basedOn w:val="TableNormal"/>
    <w:uiPriority w:val="59"/>
    <w:rsid w:val="002C0AAC"/>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1294">
      <w:bodyDiv w:val="1"/>
      <w:marLeft w:val="0"/>
      <w:marRight w:val="0"/>
      <w:marTop w:val="0"/>
      <w:marBottom w:val="0"/>
      <w:divBdr>
        <w:top w:val="none" w:sz="0" w:space="0" w:color="auto"/>
        <w:left w:val="none" w:sz="0" w:space="0" w:color="auto"/>
        <w:bottom w:val="none" w:sz="0" w:space="0" w:color="auto"/>
        <w:right w:val="none" w:sz="0" w:space="0" w:color="auto"/>
      </w:divBdr>
    </w:div>
    <w:div w:id="1223639320">
      <w:bodyDiv w:val="1"/>
      <w:marLeft w:val="0"/>
      <w:marRight w:val="0"/>
      <w:marTop w:val="0"/>
      <w:marBottom w:val="0"/>
      <w:divBdr>
        <w:top w:val="none" w:sz="0" w:space="0" w:color="auto"/>
        <w:left w:val="none" w:sz="0" w:space="0" w:color="auto"/>
        <w:bottom w:val="none" w:sz="0" w:space="0" w:color="auto"/>
        <w:right w:val="none" w:sz="0" w:space="0" w:color="auto"/>
      </w:divBdr>
      <w:divsChild>
        <w:div w:id="167522420">
          <w:marLeft w:val="0"/>
          <w:marRight w:val="0"/>
          <w:marTop w:val="0"/>
          <w:marBottom w:val="0"/>
          <w:divBdr>
            <w:top w:val="none" w:sz="0" w:space="0" w:color="auto"/>
            <w:left w:val="none" w:sz="0" w:space="0" w:color="auto"/>
            <w:bottom w:val="none" w:sz="0" w:space="0" w:color="auto"/>
            <w:right w:val="none" w:sz="0" w:space="0" w:color="auto"/>
          </w:divBdr>
        </w:div>
        <w:div w:id="274945170">
          <w:marLeft w:val="0"/>
          <w:marRight w:val="0"/>
          <w:marTop w:val="0"/>
          <w:marBottom w:val="0"/>
          <w:divBdr>
            <w:top w:val="none" w:sz="0" w:space="0" w:color="auto"/>
            <w:left w:val="none" w:sz="0" w:space="0" w:color="auto"/>
            <w:bottom w:val="none" w:sz="0" w:space="0" w:color="auto"/>
            <w:right w:val="none" w:sz="0" w:space="0" w:color="auto"/>
          </w:divBdr>
        </w:div>
        <w:div w:id="503522021">
          <w:marLeft w:val="0"/>
          <w:marRight w:val="0"/>
          <w:marTop w:val="0"/>
          <w:marBottom w:val="0"/>
          <w:divBdr>
            <w:top w:val="none" w:sz="0" w:space="0" w:color="auto"/>
            <w:left w:val="none" w:sz="0" w:space="0" w:color="auto"/>
            <w:bottom w:val="none" w:sz="0" w:space="0" w:color="auto"/>
            <w:right w:val="none" w:sz="0" w:space="0" w:color="auto"/>
          </w:divBdr>
        </w:div>
        <w:div w:id="1969162315">
          <w:marLeft w:val="0"/>
          <w:marRight w:val="0"/>
          <w:marTop w:val="0"/>
          <w:marBottom w:val="0"/>
          <w:divBdr>
            <w:top w:val="none" w:sz="0" w:space="0" w:color="auto"/>
            <w:left w:val="none" w:sz="0" w:space="0" w:color="auto"/>
            <w:bottom w:val="none" w:sz="0" w:space="0" w:color="auto"/>
            <w:right w:val="none" w:sz="0" w:space="0" w:color="auto"/>
          </w:divBdr>
        </w:div>
      </w:divsChild>
    </w:div>
    <w:div w:id="1235629877">
      <w:bodyDiv w:val="1"/>
      <w:marLeft w:val="0"/>
      <w:marRight w:val="0"/>
      <w:marTop w:val="0"/>
      <w:marBottom w:val="0"/>
      <w:divBdr>
        <w:top w:val="none" w:sz="0" w:space="0" w:color="auto"/>
        <w:left w:val="none" w:sz="0" w:space="0" w:color="auto"/>
        <w:bottom w:val="none" w:sz="0" w:space="0" w:color="auto"/>
        <w:right w:val="none" w:sz="0" w:space="0" w:color="auto"/>
      </w:divBdr>
    </w:div>
    <w:div w:id="1717899091">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sChild>
        <w:div w:id="1573158658">
          <w:marLeft w:val="0"/>
          <w:marRight w:val="0"/>
          <w:marTop w:val="0"/>
          <w:marBottom w:val="0"/>
          <w:divBdr>
            <w:top w:val="none" w:sz="0" w:space="0" w:color="auto"/>
            <w:left w:val="none" w:sz="0" w:space="0" w:color="auto"/>
            <w:bottom w:val="none" w:sz="0" w:space="0" w:color="auto"/>
            <w:right w:val="none" w:sz="0" w:space="0" w:color="auto"/>
          </w:divBdr>
        </w:div>
        <w:div w:id="366758299">
          <w:marLeft w:val="0"/>
          <w:marRight w:val="0"/>
          <w:marTop w:val="0"/>
          <w:marBottom w:val="0"/>
          <w:divBdr>
            <w:top w:val="none" w:sz="0" w:space="0" w:color="auto"/>
            <w:left w:val="none" w:sz="0" w:space="0" w:color="auto"/>
            <w:bottom w:val="none" w:sz="0" w:space="0" w:color="auto"/>
            <w:right w:val="none" w:sz="0" w:space="0" w:color="auto"/>
          </w:divBdr>
        </w:div>
        <w:div w:id="1269121667">
          <w:marLeft w:val="0"/>
          <w:marRight w:val="0"/>
          <w:marTop w:val="0"/>
          <w:marBottom w:val="0"/>
          <w:divBdr>
            <w:top w:val="none" w:sz="0" w:space="0" w:color="auto"/>
            <w:left w:val="none" w:sz="0" w:space="0" w:color="auto"/>
            <w:bottom w:val="none" w:sz="0" w:space="0" w:color="auto"/>
            <w:right w:val="none" w:sz="0" w:space="0" w:color="auto"/>
          </w:divBdr>
        </w:div>
        <w:div w:id="1218665814">
          <w:marLeft w:val="0"/>
          <w:marRight w:val="0"/>
          <w:marTop w:val="0"/>
          <w:marBottom w:val="0"/>
          <w:divBdr>
            <w:top w:val="none" w:sz="0" w:space="0" w:color="auto"/>
            <w:left w:val="none" w:sz="0" w:space="0" w:color="auto"/>
            <w:bottom w:val="none" w:sz="0" w:space="0" w:color="auto"/>
            <w:right w:val="none" w:sz="0" w:space="0" w:color="auto"/>
          </w:divBdr>
        </w:div>
        <w:div w:id="1067151106">
          <w:marLeft w:val="0"/>
          <w:marRight w:val="0"/>
          <w:marTop w:val="0"/>
          <w:marBottom w:val="0"/>
          <w:divBdr>
            <w:top w:val="none" w:sz="0" w:space="0" w:color="auto"/>
            <w:left w:val="none" w:sz="0" w:space="0" w:color="auto"/>
            <w:bottom w:val="none" w:sz="0" w:space="0" w:color="auto"/>
            <w:right w:val="none" w:sz="0" w:space="0" w:color="auto"/>
          </w:divBdr>
        </w:div>
        <w:div w:id="1332291418">
          <w:marLeft w:val="0"/>
          <w:marRight w:val="0"/>
          <w:marTop w:val="0"/>
          <w:marBottom w:val="0"/>
          <w:divBdr>
            <w:top w:val="none" w:sz="0" w:space="0" w:color="auto"/>
            <w:left w:val="none" w:sz="0" w:space="0" w:color="auto"/>
            <w:bottom w:val="none" w:sz="0" w:space="0" w:color="auto"/>
            <w:right w:val="none" w:sz="0" w:space="0" w:color="auto"/>
          </w:divBdr>
        </w:div>
        <w:div w:id="1099720249">
          <w:marLeft w:val="0"/>
          <w:marRight w:val="0"/>
          <w:marTop w:val="0"/>
          <w:marBottom w:val="0"/>
          <w:divBdr>
            <w:top w:val="none" w:sz="0" w:space="0" w:color="auto"/>
            <w:left w:val="none" w:sz="0" w:space="0" w:color="auto"/>
            <w:bottom w:val="none" w:sz="0" w:space="0" w:color="auto"/>
            <w:right w:val="none" w:sz="0" w:space="0" w:color="auto"/>
          </w:divBdr>
        </w:div>
        <w:div w:id="106772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tor@bof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4362</CharactersWithSpaces>
  <SharedDoc>false</SharedDoc>
  <HLinks>
    <vt:vector size="6" baseType="variant">
      <vt:variant>
        <vt:i4>852072</vt:i4>
      </vt:variant>
      <vt:variant>
        <vt:i4>0</vt:i4>
      </vt:variant>
      <vt:variant>
        <vt:i4>0</vt:i4>
      </vt:variant>
      <vt:variant>
        <vt:i4>5</vt:i4>
      </vt:variant>
      <vt:variant>
        <vt:lpwstr>mailto:administrator@bofas.org.uk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Joanne Millard</cp:lastModifiedBy>
  <cp:revision>7</cp:revision>
  <cp:lastPrinted>2021-08-26T10:11:00Z</cp:lastPrinted>
  <dcterms:created xsi:type="dcterms:W3CDTF">2021-08-26T10:11:00Z</dcterms:created>
  <dcterms:modified xsi:type="dcterms:W3CDTF">2022-09-12T12:50:00Z</dcterms:modified>
</cp:coreProperties>
</file>